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eastAsia="仿宋_GB2312"/>
          <w:sz w:val="32"/>
          <w:szCs w:val="32"/>
        </w:rPr>
        <w:t>6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操作指南</w:t>
      </w:r>
    </w:p>
    <w:p>
      <w:pPr>
        <w:jc w:val="center"/>
        <w:rPr>
          <w:rFonts w:ascii="Times New Roman" w:hAnsi="Times New Roman" w:eastAsia="仿宋_GB2312" w:cs="Times New Roman"/>
          <w:color w:val="000000"/>
          <w:kern w:val="36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请下载谷歌浏览器，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登录</w:t>
      </w:r>
      <w:r>
        <w:rPr>
          <w:rFonts w:hint="eastAsia" w:ascii="Times New Roman" w:hAnsi="Times New Roman" w:eastAsia="仿宋_GB2312" w:cs="Times New Roman"/>
          <w:color w:val="000000"/>
          <w:kern w:val="36"/>
          <w:sz w:val="32"/>
          <w:szCs w:val="32"/>
        </w:rPr>
        <w:t>浙江省高校网络思想政治工作中心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申报系统（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http://szzx-zj.hdu.edu.cn/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），输入管理员账号和密码。</w:t>
      </w:r>
    </w:p>
    <w:p>
      <w:pPr>
        <w:jc w:val="left"/>
      </w:pPr>
      <w:r>
        <w:drawing>
          <wp:inline distT="0" distB="0" distL="114300" distR="114300">
            <wp:extent cx="5786755" cy="2806065"/>
            <wp:effectExtent l="0" t="0" r="444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6755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本次申报开设五个专题项目申报专区，请各高校负责老师区分项目进行申报。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drawing>
          <wp:inline distT="0" distB="0" distL="114300" distR="114300">
            <wp:extent cx="6055995" cy="2027555"/>
            <wp:effectExtent l="0" t="0" r="1905" b="10795"/>
            <wp:docPr id="4" name="图片 4" descr="16032672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03267252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5995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选择项目，点击“开始申报”，申报界面打红色星号的都是必填栏目，输入申报人姓名和手机号码，上传申报书及相关支撑材料，点击上方“提交”按钮进行提交即可。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720090</wp:posOffset>
            </wp:positionV>
            <wp:extent cx="5698490" cy="3065780"/>
            <wp:effectExtent l="0" t="0" r="16510" b="127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rcRect l="9875" t="-1713"/>
                    <a:stretch>
                      <a:fillRect/>
                    </a:stretch>
                  </pic:blipFill>
                  <pic:spPr>
                    <a:xfrm>
                      <a:off x="0" y="0"/>
                      <a:ext cx="5698490" cy="306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</w:pPr>
    </w:p>
    <w:p>
      <w:pPr>
        <w:jc w:val="left"/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如遇账号或技术问题，请拨打0571-87713562、13757121026</w:t>
      </w:r>
      <w:bookmarkStart w:id="0" w:name="_GoBack"/>
      <w:bookmarkEnd w:id="0"/>
      <w:r>
        <w:rPr>
          <w:rFonts w:hint="eastAsia"/>
          <w:lang w:val="en-US" w:eastAsia="zh-CN"/>
        </w:rPr>
        <w:t>（余老师）。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006D9"/>
    <w:multiLevelType w:val="singleLevel"/>
    <w:tmpl w:val="C58006D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A4B13"/>
    <w:rsid w:val="00173B63"/>
    <w:rsid w:val="001759C8"/>
    <w:rsid w:val="00567965"/>
    <w:rsid w:val="0069093A"/>
    <w:rsid w:val="00A85E23"/>
    <w:rsid w:val="00EA6494"/>
    <w:rsid w:val="00ED3222"/>
    <w:rsid w:val="07870DC5"/>
    <w:rsid w:val="09F75FDA"/>
    <w:rsid w:val="0C894136"/>
    <w:rsid w:val="0F2B2841"/>
    <w:rsid w:val="0FFB2C39"/>
    <w:rsid w:val="14DA20A4"/>
    <w:rsid w:val="19AE7768"/>
    <w:rsid w:val="1A9415B6"/>
    <w:rsid w:val="1DF53607"/>
    <w:rsid w:val="1E1A4B13"/>
    <w:rsid w:val="1FBA3CCB"/>
    <w:rsid w:val="1FCE5A56"/>
    <w:rsid w:val="2DE55256"/>
    <w:rsid w:val="2E227B47"/>
    <w:rsid w:val="2EF07482"/>
    <w:rsid w:val="30CA6CF0"/>
    <w:rsid w:val="35BC47AA"/>
    <w:rsid w:val="389B2102"/>
    <w:rsid w:val="3CAD7B76"/>
    <w:rsid w:val="3F201757"/>
    <w:rsid w:val="42DF3C7E"/>
    <w:rsid w:val="454E5298"/>
    <w:rsid w:val="4B270140"/>
    <w:rsid w:val="4ED13DA7"/>
    <w:rsid w:val="51050E52"/>
    <w:rsid w:val="595D3CAC"/>
    <w:rsid w:val="5A233B3D"/>
    <w:rsid w:val="616D5297"/>
    <w:rsid w:val="66986247"/>
    <w:rsid w:val="6CF32131"/>
    <w:rsid w:val="71D76AEF"/>
    <w:rsid w:val="7C544E14"/>
    <w:rsid w:val="7D0D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</Words>
  <Characters>169</Characters>
  <Lines>1</Lines>
  <Paragraphs>1</Paragraphs>
  <TotalTime>4</TotalTime>
  <ScaleCrop>false</ScaleCrop>
  <LinksUpToDate>false</LinksUpToDate>
  <CharactersWithSpaces>197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2020-10-21T02:03:00Z</dcterms:created>
  <dc:creator>豆子历险纪</dc:creator>
  <cp:lastModifiedBy>yiban</cp:lastModifiedBy>
  <dcterms:modified xsi:type="dcterms:W3CDTF">2021-09-06T01:42:04Z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D72F616C64B547848C7FD159DCD727ED</vt:lpwstr>
  </property>
</Properties>
</file>