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EA" w:rsidRDefault="000F63EA" w:rsidP="00E43B10">
      <w:pPr>
        <w:rPr>
          <w:sz w:val="28"/>
          <w:szCs w:val="28"/>
        </w:rPr>
      </w:pPr>
    </w:p>
    <w:p w:rsidR="000F63EA" w:rsidRDefault="00234ECF" w:rsidP="00E43B10">
      <w:pPr>
        <w:jc w:val="center"/>
        <w:rPr>
          <w:b/>
          <w:bCs/>
          <w:color w:val="124164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衢州学院教师教学发展培训项目预告（一百零六</w:t>
      </w:r>
      <w:r w:rsidR="000F63EA">
        <w:rPr>
          <w:rFonts w:hint="eastAsia"/>
          <w:b/>
          <w:bCs/>
          <w:sz w:val="30"/>
          <w:szCs w:val="30"/>
        </w:rPr>
        <w:t>）</w:t>
      </w:r>
    </w:p>
    <w:p w:rsidR="000F63EA" w:rsidRDefault="000F63EA" w:rsidP="00E43B10"/>
    <w:tbl>
      <w:tblPr>
        <w:tblW w:w="0" w:type="auto"/>
        <w:tblCellSpacing w:w="0" w:type="dxa"/>
        <w:tblInd w:w="2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4"/>
        <w:gridCol w:w="2864"/>
        <w:gridCol w:w="1260"/>
        <w:gridCol w:w="979"/>
        <w:gridCol w:w="1391"/>
        <w:gridCol w:w="644"/>
      </w:tblGrid>
      <w:tr w:rsidR="000F63EA" w:rsidTr="008D7F88">
        <w:trPr>
          <w:trHeight w:val="689"/>
          <w:tblCellSpacing w:w="0" w:type="dxa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3EA" w:rsidRDefault="000F63EA" w:rsidP="008D7F8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主题</w:t>
            </w:r>
          </w:p>
        </w:tc>
        <w:tc>
          <w:tcPr>
            <w:tcW w:w="2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3EA" w:rsidRPr="00013A37" w:rsidRDefault="000F63EA" w:rsidP="008D7F88">
            <w:pPr>
              <w:shd w:val="solid" w:color="FFFFFF" w:fill="auto"/>
              <w:autoSpaceDN w:val="0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013A37">
              <w:rPr>
                <w:rFonts w:hint="eastAsia"/>
                <w:color w:val="000000"/>
                <w:sz w:val="24"/>
              </w:rPr>
              <w:t>创学习型组织，做学习型辅导员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3EA" w:rsidRPr="00AF0D1F" w:rsidRDefault="000F63EA" w:rsidP="008D7F8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30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3EA" w:rsidRDefault="000F63EA" w:rsidP="00FB1164">
            <w:pPr>
              <w:shd w:val="solid" w:color="FFFFFF" w:fill="auto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机械工程学院</w:t>
            </w:r>
          </w:p>
          <w:p w:rsidR="000F63EA" w:rsidRPr="0066441B" w:rsidRDefault="000F63EA" w:rsidP="00FB1164">
            <w:pPr>
              <w:shd w:val="solid" w:color="FFFFFF" w:fill="auto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245B68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教师教学发展中心</w:t>
            </w:r>
          </w:p>
        </w:tc>
      </w:tr>
      <w:tr w:rsidR="000F63EA" w:rsidTr="008D7F88">
        <w:trPr>
          <w:trHeight w:val="682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3EA" w:rsidRDefault="000F63EA" w:rsidP="008D7F8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活动形式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3EA" w:rsidRPr="00AF0D1F" w:rsidRDefault="000F63EA" w:rsidP="008D7F8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讲座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3EA" w:rsidRPr="00AF0D1F" w:rsidRDefault="000F63EA" w:rsidP="008D7F8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面向人员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3EA" w:rsidRPr="00510E65" w:rsidRDefault="000F63EA" w:rsidP="008D7F88">
            <w:pPr>
              <w:shd w:val="solid" w:color="FFFFFF" w:fill="auto"/>
              <w:autoSpaceDN w:val="0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510E65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全体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辅导员、班主任</w:t>
            </w:r>
          </w:p>
        </w:tc>
      </w:tr>
      <w:tr w:rsidR="000F63EA" w:rsidTr="008D7F88">
        <w:trPr>
          <w:trHeight w:val="748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3EA" w:rsidRDefault="000F63EA" w:rsidP="008D7F8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活动时间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3EA" w:rsidRPr="00013A37" w:rsidRDefault="000F63EA" w:rsidP="00FB1164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013A37">
              <w:rPr>
                <w:color w:val="000000"/>
                <w:sz w:val="24"/>
              </w:rPr>
              <w:t>12</w:t>
            </w:r>
            <w:r w:rsidRPr="00013A37">
              <w:rPr>
                <w:rFonts w:hint="eastAsia"/>
                <w:color w:val="000000"/>
                <w:sz w:val="24"/>
              </w:rPr>
              <w:t>月</w:t>
            </w:r>
            <w:r w:rsidRPr="00013A37">
              <w:rPr>
                <w:color w:val="000000"/>
                <w:sz w:val="24"/>
              </w:rPr>
              <w:t>18</w:t>
            </w:r>
            <w:r w:rsidRPr="00013A37">
              <w:rPr>
                <w:rFonts w:hint="eastAsia"/>
                <w:color w:val="000000"/>
                <w:sz w:val="24"/>
              </w:rPr>
              <w:t>日（周五）</w:t>
            </w:r>
            <w:r w:rsidRPr="00013A37">
              <w:rPr>
                <w:color w:val="000000"/>
                <w:sz w:val="24"/>
              </w:rPr>
              <w:t>15:00</w:t>
            </w:r>
            <w:r w:rsidRPr="00013A37">
              <w:rPr>
                <w:rFonts w:hint="eastAsia"/>
                <w:color w:val="000000"/>
                <w:sz w:val="24"/>
              </w:rPr>
              <w:t>～</w:t>
            </w:r>
            <w:r w:rsidRPr="00013A37">
              <w:rPr>
                <w:color w:val="000000"/>
                <w:sz w:val="24"/>
              </w:rPr>
              <w:t>17:00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3EA" w:rsidRPr="00AF0D1F" w:rsidRDefault="000F63EA" w:rsidP="008D7F8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活动地点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3EA" w:rsidRPr="00013A37" w:rsidRDefault="000F63EA" w:rsidP="00FB1164">
            <w:pPr>
              <w:widowControl/>
              <w:shd w:val="clear" w:color="auto" w:fill="FFFFFF"/>
              <w:jc w:val="left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013A37">
              <w:rPr>
                <w:color w:val="000000"/>
                <w:sz w:val="24"/>
              </w:rPr>
              <w:t>“</w:t>
            </w:r>
            <w:r w:rsidRPr="00013A37">
              <w:rPr>
                <w:rFonts w:hint="eastAsia"/>
                <w:color w:val="000000"/>
                <w:sz w:val="24"/>
              </w:rPr>
              <w:t>阳光心坊</w:t>
            </w:r>
            <w:r w:rsidRPr="00013A37">
              <w:rPr>
                <w:color w:val="000000"/>
                <w:sz w:val="24"/>
              </w:rPr>
              <w:t>”</w:t>
            </w:r>
            <w:r w:rsidRPr="00013A37">
              <w:rPr>
                <w:rFonts w:hint="eastAsia"/>
                <w:color w:val="000000"/>
                <w:sz w:val="24"/>
              </w:rPr>
              <w:t>大学生心理健康教育中心团辅室</w:t>
            </w:r>
          </w:p>
        </w:tc>
      </w:tr>
      <w:tr w:rsidR="000F63EA" w:rsidTr="008D7F88">
        <w:trPr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3EA" w:rsidRDefault="000F63EA" w:rsidP="008D7F8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学时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3EA" w:rsidRPr="00CE5580" w:rsidRDefault="000F63EA" w:rsidP="008D7F88">
            <w:pPr>
              <w:shd w:val="solid" w:color="FFFFFF" w:fill="auto"/>
              <w:autoSpaceDN w:val="0"/>
              <w:rPr>
                <w:rFonts w:ascii="宋体"/>
                <w:color w:val="000000"/>
                <w:sz w:val="28"/>
                <w:szCs w:val="28"/>
                <w:shd w:val="clear" w:color="auto" w:fill="FFFFFF"/>
              </w:rPr>
            </w:pPr>
            <w:r w:rsidRPr="00F6030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2</w:t>
            </w:r>
            <w:r w:rsidRPr="00F6030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学时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3EA" w:rsidRPr="00AF0D1F" w:rsidRDefault="000F63EA" w:rsidP="008D7F8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活动开办人数下限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3EA" w:rsidRPr="00F60306" w:rsidRDefault="000F63EA" w:rsidP="008D7F88">
            <w:pPr>
              <w:shd w:val="solid" w:color="FFFFFF" w:fill="auto"/>
              <w:autoSpaceDN w:val="0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3EA" w:rsidRPr="00F60306" w:rsidRDefault="000F63EA" w:rsidP="008D7F88">
            <w:pPr>
              <w:shd w:val="solid" w:color="FFFFFF" w:fill="auto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F6030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活动开办人数上限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3EA" w:rsidRPr="00F60306" w:rsidRDefault="000F63EA" w:rsidP="003D25E6">
            <w:pPr>
              <w:shd w:val="solid" w:color="FFFFFF" w:fill="auto"/>
              <w:autoSpaceDN w:val="0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60</w:t>
            </w:r>
          </w:p>
        </w:tc>
      </w:tr>
      <w:tr w:rsidR="000F63EA" w:rsidTr="008D7F88">
        <w:trPr>
          <w:trHeight w:val="707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3EA" w:rsidRDefault="000F63EA" w:rsidP="008D7F8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活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动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简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介</w:t>
            </w:r>
          </w:p>
        </w:tc>
      </w:tr>
      <w:tr w:rsidR="000F63EA" w:rsidTr="008D7F88">
        <w:trPr>
          <w:trHeight w:val="6885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3EA" w:rsidRPr="00D768C5" w:rsidRDefault="000F63EA" w:rsidP="00D768C5">
            <w:pPr>
              <w:widowControl/>
              <w:spacing w:line="500" w:lineRule="atLeast"/>
              <w:ind w:firstLine="560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768C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内容：</w:t>
            </w:r>
          </w:p>
          <w:p w:rsidR="000F63EA" w:rsidRPr="00D768C5" w:rsidRDefault="000F63EA" w:rsidP="00D768C5">
            <w:pPr>
              <w:widowControl/>
              <w:spacing w:line="500" w:lineRule="atLeast"/>
              <w:ind w:firstLine="560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768C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1.</w:t>
            </w:r>
            <w:r w:rsidRPr="00D768C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专题讲座《高校辅导员的素质与工作方法》，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以问题为导向，注重理论与实践相结合，指导具体的工作实践。</w:t>
            </w:r>
          </w:p>
          <w:p w:rsidR="000F63EA" w:rsidRPr="00D768C5" w:rsidRDefault="000F63EA" w:rsidP="00D768C5">
            <w:pPr>
              <w:widowControl/>
              <w:spacing w:line="500" w:lineRule="atLeast"/>
              <w:ind w:firstLine="560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768C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2.</w:t>
            </w:r>
            <w:r w:rsidRPr="00D768C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《普通高校辅导员队伍建设规定》《普通高校学生管理规定》修订情况解读。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对新政策进行全面解读，更好地推进学生工作。</w:t>
            </w:r>
          </w:p>
          <w:p w:rsidR="000F63EA" w:rsidRPr="009A6BD4" w:rsidRDefault="000F63EA" w:rsidP="00D63675">
            <w:pPr>
              <w:spacing w:line="360" w:lineRule="auto"/>
              <w:ind w:firstLineChars="200" w:firstLine="56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请</w:t>
            </w:r>
            <w:r w:rsidRPr="004C13C0">
              <w:rPr>
                <w:rFonts w:ascii="宋体" w:hAnsi="宋体" w:hint="eastAsia"/>
                <w:sz w:val="28"/>
                <w:szCs w:val="28"/>
              </w:rPr>
              <w:t>有兴趣参加本次活动的教师，于</w:t>
            </w:r>
            <w:r>
              <w:rPr>
                <w:rFonts w:ascii="宋体" w:hAnsi="宋体"/>
                <w:sz w:val="28"/>
                <w:szCs w:val="28"/>
              </w:rPr>
              <w:t>2015</w:t>
            </w:r>
            <w:r w:rsidRPr="004C13C0"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 w:rsidRPr="004C13C0"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17</w:t>
            </w:r>
            <w:r w:rsidRPr="004C13C0">
              <w:rPr>
                <w:rFonts w:ascii="宋体" w:hAnsi="宋体" w:hint="eastAsia"/>
                <w:sz w:val="28"/>
                <w:szCs w:val="28"/>
              </w:rPr>
              <w:t>日</w:t>
            </w:r>
            <w:r w:rsidRPr="004C13C0">
              <w:rPr>
                <w:rFonts w:ascii="宋体" w:hAnsi="宋体"/>
                <w:sz w:val="28"/>
                <w:szCs w:val="28"/>
              </w:rPr>
              <w:t>11:30</w:t>
            </w:r>
            <w:r w:rsidRPr="004C13C0">
              <w:rPr>
                <w:rFonts w:ascii="宋体" w:hAnsi="宋体" w:hint="eastAsia"/>
                <w:sz w:val="28"/>
                <w:szCs w:val="28"/>
              </w:rPr>
              <w:t>前，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到机械工程学院学生工作办公室徐建宇处报名，联系电话：</w:t>
            </w:r>
            <w:r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>8026633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。</w:t>
            </w:r>
          </w:p>
          <w:p w:rsidR="000F63EA" w:rsidRPr="00D768C5" w:rsidRDefault="000F63EA" w:rsidP="00D768C5">
            <w:pPr>
              <w:spacing w:line="500" w:lineRule="atLeast"/>
              <w:ind w:firstLine="56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专家简介：</w:t>
            </w:r>
            <w:r w:rsidRPr="00D768C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刘延林，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副教授，</w:t>
            </w:r>
            <w:r w:rsidRPr="00D768C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江西师范大学政法学院党委副书记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 w:rsidRPr="00D768C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中国演讲与口才协会理事。连续</w:t>
            </w:r>
            <w:r w:rsidRPr="00D768C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  <w:r w:rsidRPr="00D768C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多年从事江西高校大学生思想政治教育工作，撰写的调查报告得到了主管部门的好评。</w:t>
            </w:r>
            <w:r w:rsidRPr="00D768C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2013</w:t>
            </w:r>
            <w:r w:rsidRPr="00D768C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年带领学生在</w:t>
            </w:r>
            <w:r w:rsidRPr="00D768C5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“</w:t>
            </w:r>
            <w:r w:rsidRPr="00D768C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暨阳杯</w:t>
            </w:r>
            <w:r w:rsidRPr="00D768C5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”</w:t>
            </w:r>
            <w:r w:rsidRPr="00D768C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全国大学生演讲大赛获团体特等奖，指导学生在第二届全国高校廉政文化作品大赛获一等奖。发表个人《笔尖上的教育》等思想政治教育类专著</w:t>
            </w:r>
            <w:r w:rsidRPr="00D768C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  <w:r w:rsidRPr="00D768C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部；主持完成江西省高校人文社科课题两</w:t>
            </w:r>
            <w:r w:rsidRPr="00D768C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项：《近年来大学生活话语的变化及其特征》（赣教社政字〔</w:t>
            </w:r>
            <w:r w:rsidRPr="00D768C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2008</w:t>
            </w:r>
            <w:r w:rsidRPr="00D768C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〕</w:t>
            </w:r>
            <w:r w:rsidRPr="00D768C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38</w:t>
            </w:r>
            <w:r w:rsidRPr="00D768C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号）、《高校大学生职业生涯规划教育实践研究》（项目批准编号：</w:t>
            </w:r>
            <w:r w:rsidRPr="00D768C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JY1016</w:t>
            </w:r>
            <w:r w:rsidRPr="00D768C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）；发表《高校学生思想状况</w:t>
            </w:r>
            <w:r w:rsidRPr="00D768C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  <w:r w:rsidRPr="00D768C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年变化发展轨迹》等论文</w:t>
            </w:r>
            <w:r w:rsidRPr="00D768C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  <w:r w:rsidRPr="00D768C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篇。荣获第七届全国高校青年德育论坛优秀论文奖、全国大学生演讲大赛优秀指导奖、江西高校思政工作先进个人，江西高校辅导员论文、博文评选一等奖，江西高校大学生演讲、辩论优秀组织个人奖等荣誉。</w:t>
            </w:r>
          </w:p>
          <w:p w:rsidR="000F63EA" w:rsidRPr="00FC3658" w:rsidRDefault="000F63EA" w:rsidP="00D768C5">
            <w:pPr>
              <w:ind w:firstLineChars="200" w:firstLine="560"/>
              <w:rPr>
                <w:rFonts w:ascii="宋体"/>
                <w:sz w:val="28"/>
                <w:szCs w:val="28"/>
              </w:rPr>
            </w:pPr>
          </w:p>
        </w:tc>
      </w:tr>
      <w:tr w:rsidR="000F63EA" w:rsidTr="0025207D">
        <w:trPr>
          <w:trHeight w:val="80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3EA" w:rsidRPr="005F36BE" w:rsidRDefault="000F63EA" w:rsidP="00FB1164">
            <w:pPr>
              <w:spacing w:line="50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0F63EA" w:rsidRPr="00F60306" w:rsidRDefault="000F63EA"/>
    <w:sectPr w:rsidR="000F63EA" w:rsidRPr="00F60306" w:rsidSect="002B4590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C46" w:rsidRDefault="001C2C46" w:rsidP="002B4590">
      <w:r>
        <w:separator/>
      </w:r>
    </w:p>
  </w:endnote>
  <w:endnote w:type="continuationSeparator" w:id="1">
    <w:p w:rsidR="001C2C46" w:rsidRDefault="001C2C46" w:rsidP="002B4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3EA" w:rsidRDefault="006761C4" w:rsidP="00051A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F63E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63EA" w:rsidRDefault="000F63E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3EA" w:rsidRDefault="006761C4" w:rsidP="00051A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F63E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34ECF">
      <w:rPr>
        <w:rStyle w:val="a4"/>
        <w:noProof/>
      </w:rPr>
      <w:t>1</w:t>
    </w:r>
    <w:r>
      <w:rPr>
        <w:rStyle w:val="a4"/>
      </w:rPr>
      <w:fldChar w:fldCharType="end"/>
    </w:r>
  </w:p>
  <w:p w:rsidR="000F63EA" w:rsidRDefault="000F63E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C46" w:rsidRDefault="001C2C46" w:rsidP="002B4590">
      <w:r>
        <w:separator/>
      </w:r>
    </w:p>
  </w:footnote>
  <w:footnote w:type="continuationSeparator" w:id="1">
    <w:p w:rsidR="001C2C46" w:rsidRDefault="001C2C46" w:rsidP="002B4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3EA" w:rsidRDefault="000F63EA" w:rsidP="00051A0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B10"/>
    <w:rsid w:val="00006B63"/>
    <w:rsid w:val="00013A37"/>
    <w:rsid w:val="00051A08"/>
    <w:rsid w:val="0007728D"/>
    <w:rsid w:val="00082D22"/>
    <w:rsid w:val="000C60A8"/>
    <w:rsid w:val="000F500B"/>
    <w:rsid w:val="000F63EA"/>
    <w:rsid w:val="00102414"/>
    <w:rsid w:val="0012411F"/>
    <w:rsid w:val="001657A5"/>
    <w:rsid w:val="001C2C46"/>
    <w:rsid w:val="001E3C32"/>
    <w:rsid w:val="00226A55"/>
    <w:rsid w:val="00234ECF"/>
    <w:rsid w:val="00245B68"/>
    <w:rsid w:val="0025207D"/>
    <w:rsid w:val="00282EE8"/>
    <w:rsid w:val="002B4590"/>
    <w:rsid w:val="002C23F8"/>
    <w:rsid w:val="002F2ECB"/>
    <w:rsid w:val="003325A2"/>
    <w:rsid w:val="003D25E6"/>
    <w:rsid w:val="004A3D0B"/>
    <w:rsid w:val="004C13C0"/>
    <w:rsid w:val="004D73FF"/>
    <w:rsid w:val="004F78A4"/>
    <w:rsid w:val="00510E65"/>
    <w:rsid w:val="00575AC7"/>
    <w:rsid w:val="005A37B5"/>
    <w:rsid w:val="005A40B3"/>
    <w:rsid w:val="005B1A22"/>
    <w:rsid w:val="005F36BE"/>
    <w:rsid w:val="00601A10"/>
    <w:rsid w:val="0061125C"/>
    <w:rsid w:val="006142F9"/>
    <w:rsid w:val="0066441B"/>
    <w:rsid w:val="006761C4"/>
    <w:rsid w:val="006C2CB9"/>
    <w:rsid w:val="006C37CF"/>
    <w:rsid w:val="006D4F08"/>
    <w:rsid w:val="006E5A24"/>
    <w:rsid w:val="007245DD"/>
    <w:rsid w:val="00754E8E"/>
    <w:rsid w:val="00761412"/>
    <w:rsid w:val="00775AF6"/>
    <w:rsid w:val="00797EAC"/>
    <w:rsid w:val="007C20FC"/>
    <w:rsid w:val="007F4769"/>
    <w:rsid w:val="008D7F88"/>
    <w:rsid w:val="00962982"/>
    <w:rsid w:val="009A6BD4"/>
    <w:rsid w:val="009D3F8F"/>
    <w:rsid w:val="009E72FB"/>
    <w:rsid w:val="00AD0DE2"/>
    <w:rsid w:val="00AF0D1F"/>
    <w:rsid w:val="00B34AFD"/>
    <w:rsid w:val="00B65DA9"/>
    <w:rsid w:val="00B8699C"/>
    <w:rsid w:val="00BA7A0B"/>
    <w:rsid w:val="00C06008"/>
    <w:rsid w:val="00C30F33"/>
    <w:rsid w:val="00C90926"/>
    <w:rsid w:val="00CB2389"/>
    <w:rsid w:val="00CE5580"/>
    <w:rsid w:val="00D24A03"/>
    <w:rsid w:val="00D63675"/>
    <w:rsid w:val="00D768C5"/>
    <w:rsid w:val="00D86C15"/>
    <w:rsid w:val="00DB2104"/>
    <w:rsid w:val="00E00957"/>
    <w:rsid w:val="00E21F4C"/>
    <w:rsid w:val="00E43568"/>
    <w:rsid w:val="00E43B10"/>
    <w:rsid w:val="00EE709B"/>
    <w:rsid w:val="00EF18C8"/>
    <w:rsid w:val="00F178FE"/>
    <w:rsid w:val="00F42BD9"/>
    <w:rsid w:val="00F60306"/>
    <w:rsid w:val="00F6160C"/>
    <w:rsid w:val="00F77EC2"/>
    <w:rsid w:val="00F955E3"/>
    <w:rsid w:val="00FB1164"/>
    <w:rsid w:val="00FC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1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43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E43B1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E43B10"/>
    <w:rPr>
      <w:rFonts w:cs="Times New Roman"/>
    </w:rPr>
  </w:style>
  <w:style w:type="paragraph" w:styleId="a5">
    <w:name w:val="header"/>
    <w:basedOn w:val="a"/>
    <w:link w:val="Char0"/>
    <w:uiPriority w:val="99"/>
    <w:rsid w:val="00E43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E43B10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rsid w:val="00E43B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a7">
    <w:name w:val="Hyperlink"/>
    <w:basedOn w:val="a0"/>
    <w:uiPriority w:val="99"/>
    <w:semiHidden/>
    <w:rsid w:val="004C13C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8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110</Words>
  <Characters>630</Characters>
  <Application>Microsoft Office Word</Application>
  <DocSecurity>0</DocSecurity>
  <Lines>5</Lines>
  <Paragraphs>1</Paragraphs>
  <ScaleCrop>false</ScaleCrop>
  <Company>微软中国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王工一</dc:creator>
  <cp:keywords/>
  <dc:description/>
  <cp:lastModifiedBy>微软用户</cp:lastModifiedBy>
  <cp:revision>2</cp:revision>
  <dcterms:created xsi:type="dcterms:W3CDTF">2015-12-14T08:05:00Z</dcterms:created>
  <dcterms:modified xsi:type="dcterms:W3CDTF">2015-12-14T08:05:00Z</dcterms:modified>
</cp:coreProperties>
</file>