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550" w:rsidRPr="00B978B7" w:rsidRDefault="00351550" w:rsidP="001E6AA0">
      <w:pPr>
        <w:jc w:val="center"/>
        <w:rPr>
          <w:b/>
          <w:bCs/>
          <w:sz w:val="30"/>
          <w:szCs w:val="30"/>
        </w:rPr>
      </w:pPr>
      <w:bookmarkStart w:id="0" w:name="_GoBack"/>
      <w:r>
        <w:rPr>
          <w:rFonts w:hint="eastAsia"/>
          <w:b/>
          <w:bCs/>
          <w:sz w:val="30"/>
          <w:szCs w:val="30"/>
        </w:rPr>
        <w:t>衢州学院教师教学发展培训项目预告（一百六十七）</w:t>
      </w:r>
    </w:p>
    <w:bookmarkEnd w:id="0"/>
    <w:p w:rsidR="001E6AA0" w:rsidRPr="00351550" w:rsidRDefault="001E6AA0" w:rsidP="00D073C8">
      <w:pPr>
        <w:jc w:val="center"/>
        <w:rPr>
          <w:b/>
          <w:bCs/>
          <w:color w:val="124164"/>
        </w:rPr>
      </w:pPr>
    </w:p>
    <w:tbl>
      <w:tblPr>
        <w:tblW w:w="8522" w:type="dxa"/>
        <w:tblCellSpacing w:w="0" w:type="dxa"/>
        <w:tblInd w:w="2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4"/>
        <w:gridCol w:w="2864"/>
        <w:gridCol w:w="1260"/>
        <w:gridCol w:w="979"/>
        <w:gridCol w:w="1391"/>
        <w:gridCol w:w="644"/>
      </w:tblGrid>
      <w:tr w:rsidR="001E6AA0" w:rsidRPr="001E6AA0" w:rsidTr="001E6AA0">
        <w:trPr>
          <w:trHeight w:val="682"/>
          <w:tblCellSpacing w:w="0" w:type="dxa"/>
        </w:trPr>
        <w:tc>
          <w:tcPr>
            <w:tcW w:w="13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AA0" w:rsidRPr="001E6AA0" w:rsidRDefault="001E6AA0" w:rsidP="00C07BC7">
            <w:pPr>
              <w:shd w:val="solid" w:color="FFFFFF" w:fill="auto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</w:pPr>
            <w:r w:rsidRPr="001E6AA0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/>
              </w:rPr>
              <w:t>主题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AA0" w:rsidRPr="001E6AA0" w:rsidRDefault="001E6AA0" w:rsidP="00C07BC7">
            <w:pPr>
              <w:shd w:val="solid" w:color="FFFFFF" w:fill="auto"/>
              <w:autoSpaceDN w:val="0"/>
              <w:rPr>
                <w:rFonts w:asciiTheme="minorEastAsia" w:eastAsiaTheme="minorEastAsia" w:hAnsiTheme="minorEastAsia"/>
                <w:bCs/>
                <w:color w:val="000000"/>
                <w:sz w:val="24"/>
                <w:shd w:val="clear" w:color="auto" w:fill="FFFFFF"/>
              </w:rPr>
            </w:pPr>
            <w:proofErr w:type="gramStart"/>
            <w:r w:rsidRPr="001E6AA0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hd w:val="clear" w:color="auto" w:fill="FFFFFF"/>
              </w:rPr>
              <w:t>微课制作</w:t>
            </w:r>
            <w:proofErr w:type="gramEnd"/>
            <w:r w:rsidRPr="001E6AA0">
              <w:rPr>
                <w:rFonts w:asciiTheme="minorEastAsia" w:eastAsiaTheme="minorEastAsia" w:hAnsiTheme="minorEastAsia" w:hint="eastAsia"/>
                <w:bCs/>
                <w:color w:val="000000"/>
                <w:sz w:val="24"/>
                <w:shd w:val="clear" w:color="auto" w:fill="FFFFFF"/>
              </w:rPr>
              <w:t>与移动互联网教育感想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AA0" w:rsidRPr="001E6AA0" w:rsidRDefault="001E6AA0" w:rsidP="00C07BC7">
            <w:pPr>
              <w:shd w:val="solid" w:color="FFFFFF" w:fill="auto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</w:pPr>
            <w:r w:rsidRPr="001E6AA0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/>
              </w:rPr>
              <w:t>主办单位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AA0" w:rsidRPr="001E6AA0" w:rsidRDefault="001E6AA0" w:rsidP="00C07BC7">
            <w:pPr>
              <w:shd w:val="solid" w:color="FFFFFF" w:fill="auto"/>
              <w:autoSpaceDN w:val="0"/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/>
              </w:rPr>
            </w:pPr>
            <w:r w:rsidRPr="001E6AA0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/>
              </w:rPr>
              <w:t>教师教育学院</w:t>
            </w:r>
          </w:p>
          <w:p w:rsidR="001E6AA0" w:rsidRPr="001E6AA0" w:rsidRDefault="001E6AA0" w:rsidP="00C07BC7">
            <w:pPr>
              <w:shd w:val="solid" w:color="FFFFFF" w:fill="auto"/>
              <w:autoSpaceDN w:val="0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</w:pPr>
            <w:r w:rsidRPr="001E6AA0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/>
              </w:rPr>
              <w:t>教师教学发展分中心</w:t>
            </w:r>
          </w:p>
        </w:tc>
      </w:tr>
      <w:tr w:rsidR="001E6AA0" w:rsidRPr="001E6AA0" w:rsidTr="001E6AA0">
        <w:trPr>
          <w:trHeight w:val="682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AA0" w:rsidRPr="001E6AA0" w:rsidRDefault="001E6AA0" w:rsidP="008F778C">
            <w:pPr>
              <w:shd w:val="solid" w:color="FFFFFF" w:fill="auto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</w:pPr>
            <w:r w:rsidRPr="001E6AA0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/>
              </w:rPr>
              <w:t>活动形式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AA0" w:rsidRPr="001E6AA0" w:rsidRDefault="001E6AA0" w:rsidP="008F778C">
            <w:pPr>
              <w:shd w:val="solid" w:color="FFFFFF" w:fill="auto"/>
              <w:autoSpaceDN w:val="0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</w:pPr>
            <w:r w:rsidRPr="001E6AA0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/>
              </w:rPr>
              <w:t>讲座、交流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AA0" w:rsidRPr="001E6AA0" w:rsidRDefault="001E6AA0" w:rsidP="008F778C">
            <w:pPr>
              <w:shd w:val="solid" w:color="FFFFFF" w:fill="auto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</w:pPr>
            <w:r w:rsidRPr="001E6AA0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/>
              </w:rPr>
              <w:t>面向人员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AA0" w:rsidRPr="001E6AA0" w:rsidRDefault="001E6AA0" w:rsidP="008F778C">
            <w:pPr>
              <w:shd w:val="solid" w:color="FFFFFF" w:fill="auto"/>
              <w:autoSpaceDN w:val="0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</w:pPr>
            <w:r w:rsidRPr="001E6AA0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/>
              </w:rPr>
              <w:t>全体教师</w:t>
            </w:r>
          </w:p>
        </w:tc>
      </w:tr>
      <w:tr w:rsidR="001E6AA0" w:rsidRPr="001E6AA0" w:rsidTr="001E6AA0">
        <w:trPr>
          <w:trHeight w:val="748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AA0" w:rsidRPr="001E6AA0" w:rsidRDefault="001E6AA0" w:rsidP="00C86C18">
            <w:pPr>
              <w:shd w:val="solid" w:color="FFFFFF" w:fill="auto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</w:pPr>
            <w:r w:rsidRPr="001E6AA0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/>
              </w:rPr>
              <w:t>活动时间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AA0" w:rsidRPr="001E6AA0" w:rsidRDefault="001E6AA0" w:rsidP="00C97A3B">
            <w:pPr>
              <w:shd w:val="solid" w:color="FFFFFF" w:fill="auto"/>
              <w:autoSpaceDN w:val="0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</w:pPr>
            <w:r w:rsidRPr="001E6AA0"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  <w:t>201</w:t>
            </w:r>
            <w:r w:rsidRPr="001E6AA0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/>
              </w:rPr>
              <w:t>7年1月10日</w:t>
            </w:r>
            <w:r w:rsidRPr="001E6AA0"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  <w:t>1</w:t>
            </w:r>
            <w:r w:rsidRPr="001E6AA0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/>
              </w:rPr>
              <w:t>5</w:t>
            </w:r>
            <w:r w:rsidRPr="001E6AA0"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  <w:t>:</w:t>
            </w:r>
            <w:r w:rsidRPr="001E6AA0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/>
              </w:rPr>
              <w:t>30</w:t>
            </w:r>
            <w:r w:rsidRPr="001E6AA0"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  <w:t>—1</w:t>
            </w:r>
            <w:r w:rsidRPr="001E6AA0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/>
              </w:rPr>
              <w:t>7</w:t>
            </w:r>
            <w:r w:rsidRPr="001E6AA0"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  <w:t>:</w:t>
            </w:r>
            <w:r w:rsidRPr="001E6AA0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/>
              </w:rPr>
              <w:t>0</w:t>
            </w:r>
            <w:r w:rsidRPr="001E6AA0"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AA0" w:rsidRPr="001E6AA0" w:rsidRDefault="001E6AA0" w:rsidP="00C86C18">
            <w:pPr>
              <w:shd w:val="solid" w:color="FFFFFF" w:fill="auto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</w:pPr>
            <w:r w:rsidRPr="001E6AA0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/>
              </w:rPr>
              <w:t>活动地点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AA0" w:rsidRPr="001E6AA0" w:rsidRDefault="001E6AA0" w:rsidP="00B44919">
            <w:pPr>
              <w:shd w:val="solid" w:color="FFFFFF" w:fill="auto"/>
              <w:autoSpaceDN w:val="0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</w:pPr>
            <w:r w:rsidRPr="001E6AA0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/>
              </w:rPr>
              <w:t>实验楼8-403</w:t>
            </w:r>
          </w:p>
        </w:tc>
      </w:tr>
      <w:tr w:rsidR="001E6AA0" w:rsidRPr="001E6AA0" w:rsidTr="001E6AA0">
        <w:trPr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AA0" w:rsidRPr="001E6AA0" w:rsidRDefault="001E6AA0" w:rsidP="00C86C18">
            <w:pPr>
              <w:shd w:val="solid" w:color="FFFFFF" w:fill="auto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</w:pPr>
            <w:r w:rsidRPr="001E6AA0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/>
              </w:rPr>
              <w:t>学时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AA0" w:rsidRPr="001E6AA0" w:rsidRDefault="001E6AA0" w:rsidP="00C86C18">
            <w:pPr>
              <w:shd w:val="solid" w:color="FFFFFF" w:fill="auto"/>
              <w:autoSpaceDN w:val="0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</w:pPr>
            <w:r w:rsidRPr="001E6AA0"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  <w:t>2</w:t>
            </w:r>
            <w:r w:rsidRPr="001E6AA0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/>
              </w:rPr>
              <w:t>学时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AA0" w:rsidRPr="001E6AA0" w:rsidRDefault="001E6AA0" w:rsidP="00C86C18">
            <w:pPr>
              <w:shd w:val="solid" w:color="FFFFFF" w:fill="auto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</w:pPr>
            <w:r w:rsidRPr="001E6AA0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/>
              </w:rPr>
              <w:t>活动开办人数下限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AA0" w:rsidRPr="001E6AA0" w:rsidRDefault="001E6AA0" w:rsidP="00C86C18">
            <w:pPr>
              <w:shd w:val="solid" w:color="FFFFFF" w:fill="auto"/>
              <w:autoSpaceDN w:val="0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</w:pPr>
            <w:r w:rsidRPr="001E6AA0"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  <w:t>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AA0" w:rsidRPr="001E6AA0" w:rsidRDefault="001E6AA0" w:rsidP="00C86C18">
            <w:pPr>
              <w:shd w:val="solid" w:color="FFFFFF" w:fill="auto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</w:pPr>
            <w:r w:rsidRPr="001E6AA0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/>
              </w:rPr>
              <w:t>活动开办人数上限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AA0" w:rsidRPr="001E6AA0" w:rsidRDefault="001E6AA0" w:rsidP="00C86C18">
            <w:pPr>
              <w:shd w:val="solid" w:color="FFFFFF" w:fill="auto"/>
              <w:autoSpaceDN w:val="0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</w:pPr>
            <w:r w:rsidRPr="001E6AA0"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  <w:t>40</w:t>
            </w:r>
          </w:p>
        </w:tc>
      </w:tr>
      <w:tr w:rsidR="001E6AA0" w:rsidRPr="001E6AA0" w:rsidTr="001E6AA0">
        <w:trPr>
          <w:trHeight w:val="707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AA0" w:rsidRPr="001E6AA0" w:rsidRDefault="001E6AA0" w:rsidP="00C86C18">
            <w:pPr>
              <w:shd w:val="solid" w:color="FFFFFF" w:fill="auto"/>
              <w:autoSpaceDN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hd w:val="clear" w:color="auto" w:fill="FFFFFF"/>
              </w:rPr>
            </w:pPr>
            <w:r w:rsidRPr="001E6AA0">
              <w:rPr>
                <w:rFonts w:asciiTheme="minorEastAsia" w:eastAsiaTheme="minorEastAsia" w:hAnsiTheme="minorEastAsia" w:hint="eastAsia"/>
                <w:color w:val="000000"/>
                <w:sz w:val="24"/>
                <w:shd w:val="clear" w:color="auto" w:fill="FFFFFF"/>
              </w:rPr>
              <w:t>活动简介</w:t>
            </w:r>
          </w:p>
        </w:tc>
      </w:tr>
      <w:tr w:rsidR="001E6AA0" w:rsidRPr="001E6AA0" w:rsidTr="001E6AA0">
        <w:trPr>
          <w:trHeight w:val="5719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6AA0" w:rsidRPr="001E6AA0" w:rsidRDefault="001E6AA0" w:rsidP="009D3464">
            <w:pPr>
              <w:pStyle w:val="a3"/>
              <w:adjustRightInd w:val="0"/>
              <w:snapToGrid w:val="0"/>
              <w:spacing w:beforeLines="100" w:before="312" w:beforeAutospacing="0" w:line="360" w:lineRule="auto"/>
              <w:ind w:firstLine="48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proofErr w:type="gramStart"/>
            <w:r w:rsidRPr="001E6AA0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微课是</w:t>
            </w:r>
            <w:proofErr w:type="gramEnd"/>
            <w:r w:rsidRPr="001E6AA0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以视频为主要载体，记录教师在课堂内外教育教学过程中围绕某个知识点（重点难点疑点）或教学环节开展的精彩教与学活动全过程。是提高常规教学效果的有效补充。那么</w:t>
            </w:r>
            <w:proofErr w:type="gramStart"/>
            <w:r w:rsidRPr="001E6AA0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微课制作</w:t>
            </w:r>
            <w:proofErr w:type="gramEnd"/>
            <w:r w:rsidRPr="001E6AA0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的全过程是怎样的呢？每个环节又怎样开展起来呢？欢迎您参加</w:t>
            </w:r>
            <w:proofErr w:type="gramStart"/>
            <w:r w:rsidRPr="001E6AA0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微课制作</w:t>
            </w:r>
            <w:proofErr w:type="gramEnd"/>
            <w:r w:rsidRPr="001E6AA0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系列讲座——</w:t>
            </w:r>
            <w:proofErr w:type="gramStart"/>
            <w:r w:rsidRPr="001E6AA0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微课制作</w:t>
            </w:r>
            <w:proofErr w:type="gramEnd"/>
            <w:r w:rsidRPr="001E6AA0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与移动互联网教育感想。</w:t>
            </w:r>
          </w:p>
          <w:p w:rsidR="001E6AA0" w:rsidRPr="001E6AA0" w:rsidRDefault="001E6AA0" w:rsidP="009D3464">
            <w:pPr>
              <w:pStyle w:val="a3"/>
              <w:adjustRightInd w:val="0"/>
              <w:snapToGrid w:val="0"/>
              <w:spacing w:line="360" w:lineRule="auto"/>
              <w:ind w:firstLineChars="196" w:firstLine="47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  <w:p w:rsidR="001E6AA0" w:rsidRPr="001E6AA0" w:rsidRDefault="001E6AA0" w:rsidP="009D3464">
            <w:pPr>
              <w:pStyle w:val="a3"/>
              <w:adjustRightInd w:val="0"/>
              <w:snapToGrid w:val="0"/>
              <w:spacing w:line="360" w:lineRule="auto"/>
              <w:ind w:firstLineChars="196" w:firstLine="47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1E6AA0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有兴趣参加本次活动的教师，于</w:t>
            </w:r>
            <w:r w:rsidRPr="001E6AA0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201</w:t>
            </w:r>
            <w:r w:rsidRPr="001E6AA0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7年1月9日</w:t>
            </w:r>
            <w:r w:rsidRPr="001E6AA0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17:00</w:t>
            </w:r>
            <w:r w:rsidRPr="001E6AA0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前，到教师教育学院郑老师处报名，联系电话：</w:t>
            </w:r>
            <w:r w:rsidRPr="001E6AA0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8027370</w:t>
            </w:r>
            <w:r w:rsidRPr="001E6AA0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。</w:t>
            </w:r>
          </w:p>
          <w:p w:rsidR="001E6AA0" w:rsidRPr="001E6AA0" w:rsidRDefault="001E6AA0" w:rsidP="009D3464">
            <w:pPr>
              <w:pStyle w:val="a3"/>
              <w:adjustRightInd w:val="0"/>
              <w:snapToGrid w:val="0"/>
              <w:spacing w:line="360" w:lineRule="auto"/>
              <w:ind w:firstLineChars="196" w:firstLine="47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1E6AA0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专家简介：</w:t>
            </w:r>
          </w:p>
          <w:p w:rsidR="001E6AA0" w:rsidRPr="001E6AA0" w:rsidRDefault="001E6AA0" w:rsidP="009D3464">
            <w:pPr>
              <w:pStyle w:val="a3"/>
              <w:adjustRightInd w:val="0"/>
              <w:snapToGrid w:val="0"/>
              <w:spacing w:line="360" w:lineRule="auto"/>
              <w:ind w:firstLineChars="196" w:firstLine="47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1E6AA0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寿伟克，教师教育学院副教授，浙江省美术家协会会员，浙江省大学生多媒体竞赛评委，主要从事数字媒体艺术教学与研究工作。</w:t>
            </w:r>
          </w:p>
          <w:p w:rsidR="001E6AA0" w:rsidRPr="001E6AA0" w:rsidRDefault="001E6AA0" w:rsidP="00EC548A">
            <w:pPr>
              <w:pStyle w:val="a3"/>
              <w:adjustRightInd w:val="0"/>
              <w:snapToGrid w:val="0"/>
              <w:spacing w:line="360" w:lineRule="auto"/>
              <w:ind w:firstLineChars="196" w:firstLine="472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</w:tbl>
    <w:p w:rsidR="00EC30F2" w:rsidRPr="005A35FF" w:rsidRDefault="00EC30F2" w:rsidP="00965379">
      <w:pPr>
        <w:jc w:val="center"/>
      </w:pPr>
    </w:p>
    <w:sectPr w:rsidR="00EC30F2" w:rsidRPr="005A35FF" w:rsidSect="00144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24A" w:rsidRDefault="00F3024A" w:rsidP="00375731">
      <w:r>
        <w:separator/>
      </w:r>
    </w:p>
  </w:endnote>
  <w:endnote w:type="continuationSeparator" w:id="0">
    <w:p w:rsidR="00F3024A" w:rsidRDefault="00F3024A" w:rsidP="0037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24A" w:rsidRDefault="00F3024A" w:rsidP="00375731">
      <w:r>
        <w:separator/>
      </w:r>
    </w:p>
  </w:footnote>
  <w:footnote w:type="continuationSeparator" w:id="0">
    <w:p w:rsidR="00F3024A" w:rsidRDefault="00F3024A" w:rsidP="00375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73C8"/>
    <w:rsid w:val="00055250"/>
    <w:rsid w:val="000573F6"/>
    <w:rsid w:val="000815FA"/>
    <w:rsid w:val="0014413B"/>
    <w:rsid w:val="001E6AA0"/>
    <w:rsid w:val="00273616"/>
    <w:rsid w:val="002F6514"/>
    <w:rsid w:val="00315659"/>
    <w:rsid w:val="00351550"/>
    <w:rsid w:val="0037521E"/>
    <w:rsid w:val="00375731"/>
    <w:rsid w:val="00464870"/>
    <w:rsid w:val="004824D3"/>
    <w:rsid w:val="00487A35"/>
    <w:rsid w:val="00501300"/>
    <w:rsid w:val="005170D9"/>
    <w:rsid w:val="00517634"/>
    <w:rsid w:val="00545512"/>
    <w:rsid w:val="005A35FF"/>
    <w:rsid w:val="006A2CC4"/>
    <w:rsid w:val="006B3698"/>
    <w:rsid w:val="00741C23"/>
    <w:rsid w:val="007D1044"/>
    <w:rsid w:val="008761EC"/>
    <w:rsid w:val="008A38A8"/>
    <w:rsid w:val="008A65B8"/>
    <w:rsid w:val="008F6E7F"/>
    <w:rsid w:val="00965379"/>
    <w:rsid w:val="00991D17"/>
    <w:rsid w:val="009A2378"/>
    <w:rsid w:val="009D3464"/>
    <w:rsid w:val="00AC4D76"/>
    <w:rsid w:val="00AF0D1F"/>
    <w:rsid w:val="00B14B95"/>
    <w:rsid w:val="00B44919"/>
    <w:rsid w:val="00B61671"/>
    <w:rsid w:val="00B66323"/>
    <w:rsid w:val="00B97BA8"/>
    <w:rsid w:val="00BA1A97"/>
    <w:rsid w:val="00C86C18"/>
    <w:rsid w:val="00C97A3B"/>
    <w:rsid w:val="00D073C8"/>
    <w:rsid w:val="00D335A0"/>
    <w:rsid w:val="00D75DBF"/>
    <w:rsid w:val="00D86BEC"/>
    <w:rsid w:val="00D95CD2"/>
    <w:rsid w:val="00E32C90"/>
    <w:rsid w:val="00E97AE0"/>
    <w:rsid w:val="00EC30F2"/>
    <w:rsid w:val="00EC548A"/>
    <w:rsid w:val="00F3024A"/>
    <w:rsid w:val="00F4046B"/>
    <w:rsid w:val="00F6418E"/>
    <w:rsid w:val="00FC5912"/>
    <w:rsid w:val="00FF4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C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073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375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375731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5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375731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89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89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64</Words>
  <Characters>367</Characters>
  <Application>Microsoft Office Word</Application>
  <DocSecurity>0</DocSecurity>
  <Lines>3</Lines>
  <Paragraphs>1</Paragraphs>
  <ScaleCrop>false</ScaleCrop>
  <Company>微软中国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26</cp:revision>
  <dcterms:created xsi:type="dcterms:W3CDTF">2015-09-07T06:30:00Z</dcterms:created>
  <dcterms:modified xsi:type="dcterms:W3CDTF">2017-01-09T01:17:00Z</dcterms:modified>
</cp:coreProperties>
</file>