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19E" w:rsidRDefault="00DF119E" w:rsidP="00DF119E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衢州学院教师教学发展培训项目预告（九十一）</w:t>
      </w:r>
    </w:p>
    <w:p w:rsidR="000878DA" w:rsidRPr="00DF119E" w:rsidRDefault="000878DA" w:rsidP="003D122A">
      <w:pPr>
        <w:jc w:val="center"/>
        <w:rPr>
          <w:b/>
          <w:bCs/>
          <w:color w:val="124164"/>
        </w:rPr>
      </w:pPr>
    </w:p>
    <w:tbl>
      <w:tblPr>
        <w:tblW w:w="0" w:type="auto"/>
        <w:tblCellSpacing w:w="0" w:type="dxa"/>
        <w:tblInd w:w="2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2864"/>
        <w:gridCol w:w="1260"/>
        <w:gridCol w:w="979"/>
        <w:gridCol w:w="1391"/>
        <w:gridCol w:w="644"/>
      </w:tblGrid>
      <w:tr w:rsidR="000878DA" w:rsidTr="003B23E3">
        <w:trPr>
          <w:trHeight w:val="689"/>
          <w:tblCellSpacing w:w="0" w:type="dxa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8DA" w:rsidRDefault="000878DA" w:rsidP="003B23E3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主题</w:t>
            </w:r>
          </w:p>
        </w:tc>
        <w:tc>
          <w:tcPr>
            <w:tcW w:w="2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8DA" w:rsidRPr="00AF0D1F" w:rsidRDefault="000878DA" w:rsidP="003B23E3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教师的课堂管理与教学语言艺术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8DA" w:rsidRPr="00AF0D1F" w:rsidRDefault="000878DA" w:rsidP="003B23E3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30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3696" w:rsidRDefault="00CB247E" w:rsidP="003B23E3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机械工程学院</w:t>
            </w:r>
          </w:p>
          <w:p w:rsidR="000878DA" w:rsidRPr="00AF0D1F" w:rsidRDefault="00363696" w:rsidP="003B23E3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教师教育发展中心</w:t>
            </w:r>
          </w:p>
        </w:tc>
      </w:tr>
      <w:tr w:rsidR="000878DA" w:rsidTr="003B23E3">
        <w:trPr>
          <w:trHeight w:val="682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8DA" w:rsidRDefault="000878DA" w:rsidP="003B23E3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活动形式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8DA" w:rsidRPr="00AF0D1F" w:rsidRDefault="000878DA" w:rsidP="00363696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讲座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8DA" w:rsidRPr="00AF0D1F" w:rsidRDefault="000878DA" w:rsidP="003B23E3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面向人员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8DA" w:rsidRPr="00AF0D1F" w:rsidRDefault="00CB247E" w:rsidP="00363696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全校教师</w:t>
            </w:r>
          </w:p>
        </w:tc>
      </w:tr>
      <w:tr w:rsidR="000878DA" w:rsidTr="003B23E3">
        <w:trPr>
          <w:trHeight w:val="748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8DA" w:rsidRDefault="000878DA" w:rsidP="003B23E3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8DA" w:rsidRDefault="00CB247E" w:rsidP="00363696">
            <w:pPr>
              <w:shd w:val="solid" w:color="FFFFFF" w:fill="auto"/>
              <w:autoSpaceDN w:val="0"/>
              <w:ind w:firstLineChars="300" w:firstLine="72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2015.10.13</w:t>
            </w:r>
          </w:p>
          <w:p w:rsidR="00363696" w:rsidRPr="00AF0D1F" w:rsidRDefault="00363696" w:rsidP="00BC01E1">
            <w:pPr>
              <w:shd w:val="solid" w:color="FFFFFF" w:fill="auto"/>
              <w:autoSpaceDN w:val="0"/>
              <w:ind w:firstLineChars="150" w:firstLine="36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14</w:t>
            </w:r>
            <w:r w:rsidR="00BC01E1">
              <w:rPr>
                <w:rFonts w:ascii="宋体" w:hint="eastAsia"/>
                <w:color w:val="000000"/>
                <w:sz w:val="24"/>
                <w:shd w:val="clear" w:color="auto" w:fill="FFFFFF"/>
              </w:rPr>
              <w:t>:</w:t>
            </w:r>
            <w:r w:rsidR="006E5669">
              <w:rPr>
                <w:rFonts w:ascii="宋体" w:hint="eastAsia"/>
                <w:color w:val="000000"/>
                <w:sz w:val="24"/>
                <w:shd w:val="clear" w:color="auto" w:fill="FFFFFF"/>
              </w:rPr>
              <w:t>3</w:t>
            </w: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0——16</w:t>
            </w:r>
            <w:r w:rsidR="00BC01E1">
              <w:rPr>
                <w:rFonts w:ascii="宋体" w:hint="eastAsia"/>
                <w:color w:val="000000"/>
                <w:sz w:val="24"/>
                <w:shd w:val="clear" w:color="auto" w:fill="FFFFFF"/>
              </w:rPr>
              <w:t>:</w:t>
            </w:r>
            <w:bookmarkStart w:id="0" w:name="_GoBack"/>
            <w:bookmarkEnd w:id="0"/>
            <w:r w:rsidR="006E5669">
              <w:rPr>
                <w:rFonts w:ascii="宋体" w:hint="eastAsia"/>
                <w:color w:val="000000"/>
                <w:sz w:val="24"/>
                <w:shd w:val="clear" w:color="auto" w:fill="FFFFFF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8DA" w:rsidRPr="00AF0D1F" w:rsidRDefault="000878DA" w:rsidP="003B23E3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8DA" w:rsidRPr="00AF0D1F" w:rsidRDefault="00CB247E" w:rsidP="00363696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4#实验楼-406</w:t>
            </w:r>
          </w:p>
        </w:tc>
      </w:tr>
      <w:tr w:rsidR="000878DA" w:rsidTr="003B23E3">
        <w:trPr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8DA" w:rsidRDefault="000878DA" w:rsidP="003B23E3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学时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8DA" w:rsidRPr="00AF0D1F" w:rsidRDefault="000878DA" w:rsidP="00363696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/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学时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8DA" w:rsidRPr="00AF0D1F" w:rsidRDefault="000878DA" w:rsidP="003B23E3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活动开办人数下限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8DA" w:rsidRPr="00AF0D1F" w:rsidRDefault="00CB247E" w:rsidP="003B23E3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8DA" w:rsidRPr="00AF0D1F" w:rsidRDefault="000878DA" w:rsidP="003B23E3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活动开办人数上限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8DA" w:rsidRDefault="00CB247E" w:rsidP="003B23E3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70</w:t>
            </w:r>
          </w:p>
        </w:tc>
      </w:tr>
      <w:tr w:rsidR="000878DA" w:rsidTr="003B23E3">
        <w:trPr>
          <w:trHeight w:val="707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78DA" w:rsidRDefault="000878DA" w:rsidP="003B23E3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活动简介</w:t>
            </w:r>
          </w:p>
        </w:tc>
      </w:tr>
      <w:tr w:rsidR="000878DA" w:rsidTr="003B23E3">
        <w:trPr>
          <w:trHeight w:val="5719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19E" w:rsidRDefault="00DF119E" w:rsidP="003B23E3">
            <w:pPr>
              <w:spacing w:line="300" w:lineRule="atLeast"/>
              <w:ind w:firstLine="600"/>
              <w:rPr>
                <w:rFonts w:ascii="宋体"/>
                <w:color w:val="000000"/>
                <w:sz w:val="24"/>
                <w:shd w:val="clear" w:color="auto" w:fill="FFFFFF"/>
              </w:rPr>
            </w:pPr>
          </w:p>
          <w:p w:rsidR="000878DA" w:rsidRDefault="00DF119E" w:rsidP="00DF119E">
            <w:pPr>
              <w:spacing w:line="300" w:lineRule="atLeast"/>
              <w:ind w:firstLineChars="200" w:firstLine="48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讲座内容：</w:t>
            </w:r>
          </w:p>
          <w:p w:rsidR="000878DA" w:rsidRPr="005A007F" w:rsidRDefault="000878DA" w:rsidP="005A007F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ind w:firstLineChars="196" w:firstLine="472"/>
              <w:rPr>
                <w:b/>
                <w:sz w:val="24"/>
                <w:szCs w:val="24"/>
              </w:rPr>
            </w:pPr>
            <w:r w:rsidRPr="005A007F">
              <w:rPr>
                <w:rFonts w:hint="eastAsia"/>
                <w:b/>
                <w:sz w:val="24"/>
                <w:szCs w:val="24"/>
              </w:rPr>
              <w:t>一、教学的目的和教师的角色</w:t>
            </w:r>
          </w:p>
          <w:p w:rsidR="000878DA" w:rsidRPr="005A007F" w:rsidRDefault="000878DA" w:rsidP="005A007F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ind w:firstLineChars="196" w:firstLine="470"/>
              <w:rPr>
                <w:bCs/>
                <w:sz w:val="24"/>
                <w:szCs w:val="24"/>
              </w:rPr>
            </w:pPr>
            <w:r w:rsidRPr="005A007F">
              <w:rPr>
                <w:rFonts w:hint="eastAsia"/>
                <w:bCs/>
                <w:sz w:val="24"/>
                <w:szCs w:val="24"/>
              </w:rPr>
              <w:t>明确教学的最终目的是为了学生的学，确立为学生的学习而教的思想。承担好学生学习的引导者、促进者、合作者和示范者的教师角色。</w:t>
            </w:r>
          </w:p>
          <w:p w:rsidR="000878DA" w:rsidRPr="005A007F" w:rsidRDefault="000878DA" w:rsidP="005A007F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ind w:firstLineChars="196" w:firstLine="472"/>
              <w:rPr>
                <w:b/>
                <w:sz w:val="24"/>
                <w:szCs w:val="24"/>
              </w:rPr>
            </w:pPr>
            <w:r w:rsidRPr="005A007F">
              <w:rPr>
                <w:rFonts w:hint="eastAsia"/>
                <w:b/>
                <w:sz w:val="24"/>
                <w:szCs w:val="24"/>
              </w:rPr>
              <w:t>二、教师的课堂管理艺术</w:t>
            </w:r>
          </w:p>
          <w:p w:rsidR="000878DA" w:rsidRPr="005A007F" w:rsidRDefault="000878DA" w:rsidP="005A007F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ind w:firstLineChars="196" w:firstLine="470"/>
              <w:rPr>
                <w:sz w:val="24"/>
                <w:szCs w:val="24"/>
              </w:rPr>
            </w:pPr>
            <w:r w:rsidRPr="005A007F">
              <w:rPr>
                <w:rFonts w:hint="eastAsia"/>
                <w:sz w:val="24"/>
                <w:szCs w:val="24"/>
              </w:rPr>
              <w:t>在课堂管理的心理学效应的启发指导下，把握</w:t>
            </w:r>
            <w:r w:rsidRPr="005A007F"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课堂人际关系管理、课堂环境管理、课堂纪律管理等方面的基本方法和艺术。</w:t>
            </w:r>
          </w:p>
          <w:p w:rsidR="000878DA" w:rsidRPr="005A007F" w:rsidRDefault="000878DA" w:rsidP="005A007F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ind w:firstLineChars="196" w:firstLine="472"/>
              <w:rPr>
                <w:b/>
                <w:sz w:val="24"/>
                <w:szCs w:val="24"/>
              </w:rPr>
            </w:pPr>
            <w:r w:rsidRPr="005A007F">
              <w:rPr>
                <w:rFonts w:hint="eastAsia"/>
                <w:b/>
                <w:sz w:val="24"/>
                <w:szCs w:val="24"/>
              </w:rPr>
              <w:t>三、教师的教学语言艺术</w:t>
            </w:r>
          </w:p>
          <w:p w:rsidR="000878DA" w:rsidRPr="005A007F" w:rsidRDefault="000878DA" w:rsidP="005A007F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ind w:firstLineChars="196" w:firstLine="470"/>
              <w:rPr>
                <w:sz w:val="24"/>
                <w:szCs w:val="24"/>
              </w:rPr>
            </w:pPr>
            <w:r w:rsidRPr="005A007F">
              <w:rPr>
                <w:rFonts w:hint="eastAsia"/>
                <w:sz w:val="24"/>
                <w:szCs w:val="24"/>
              </w:rPr>
              <w:t>通过实践法感悟教师教学语言规范性、针对性、鼓励性、教育性、生动性的要求，领悟教师教学语言字正腔圆、形神兼备的艺术。</w:t>
            </w:r>
          </w:p>
          <w:p w:rsidR="000878DA" w:rsidRPr="005A007F" w:rsidRDefault="000878DA" w:rsidP="005A007F">
            <w:pPr>
              <w:pStyle w:val="a3"/>
              <w:adjustRightInd w:val="0"/>
              <w:snapToGrid w:val="0"/>
              <w:spacing w:before="0" w:beforeAutospacing="0" w:after="0" w:afterAutospacing="0" w:line="360" w:lineRule="auto"/>
              <w:ind w:firstLineChars="196" w:firstLine="472"/>
              <w:rPr>
                <w:sz w:val="24"/>
                <w:szCs w:val="24"/>
              </w:rPr>
            </w:pPr>
            <w:r w:rsidRPr="005A007F">
              <w:rPr>
                <w:rFonts w:hint="eastAsia"/>
                <w:b/>
                <w:sz w:val="24"/>
                <w:szCs w:val="24"/>
              </w:rPr>
              <w:t>专家简介：</w:t>
            </w:r>
            <w:proofErr w:type="gramStart"/>
            <w:r w:rsidRPr="005A007F">
              <w:rPr>
                <w:rFonts w:hint="eastAsia"/>
                <w:sz w:val="24"/>
                <w:szCs w:val="24"/>
              </w:rPr>
              <w:t>许玲俊</w:t>
            </w:r>
            <w:proofErr w:type="gramEnd"/>
            <w:r w:rsidRPr="005A007F">
              <w:rPr>
                <w:rFonts w:hint="eastAsia"/>
                <w:sz w:val="24"/>
                <w:szCs w:val="24"/>
              </w:rPr>
              <w:t>，教师教育学院党总支书记，教育学副教授，衢州学院教学名师。</w:t>
            </w:r>
          </w:p>
          <w:p w:rsidR="005A007F" w:rsidRPr="00DF119E" w:rsidRDefault="005A007F" w:rsidP="00DF119E">
            <w:pPr>
              <w:pStyle w:val="a3"/>
              <w:adjustRightInd w:val="0"/>
              <w:snapToGrid w:val="0"/>
              <w:spacing w:line="360" w:lineRule="auto"/>
              <w:ind w:firstLineChars="196" w:firstLine="470"/>
              <w:rPr>
                <w:sz w:val="24"/>
                <w:szCs w:val="24"/>
              </w:rPr>
            </w:pPr>
            <w:r w:rsidRPr="005A007F">
              <w:rPr>
                <w:sz w:val="24"/>
                <w:szCs w:val="24"/>
              </w:rPr>
              <w:t>有兴趣参加本次活动的教师，请于2015年</w:t>
            </w:r>
            <w:r w:rsidRPr="005A007F">
              <w:rPr>
                <w:rFonts w:hint="eastAsia"/>
                <w:sz w:val="24"/>
                <w:szCs w:val="24"/>
              </w:rPr>
              <w:t>10</w:t>
            </w:r>
            <w:r w:rsidRPr="005A007F">
              <w:rPr>
                <w:sz w:val="24"/>
                <w:szCs w:val="24"/>
              </w:rPr>
              <w:t>月</w:t>
            </w:r>
            <w:r w:rsidRPr="005A007F">
              <w:rPr>
                <w:rFonts w:hint="eastAsia"/>
                <w:sz w:val="24"/>
                <w:szCs w:val="24"/>
              </w:rPr>
              <w:t>1</w:t>
            </w:r>
            <w:r w:rsidR="00717FDE">
              <w:rPr>
                <w:rFonts w:hint="eastAsia"/>
                <w:sz w:val="24"/>
                <w:szCs w:val="24"/>
              </w:rPr>
              <w:t>3</w:t>
            </w:r>
            <w:r w:rsidRPr="005A007F">
              <w:rPr>
                <w:sz w:val="24"/>
                <w:szCs w:val="24"/>
              </w:rPr>
              <w:t>日11:30前，到</w:t>
            </w:r>
            <w:r w:rsidRPr="005A007F">
              <w:rPr>
                <w:rFonts w:hint="eastAsia"/>
                <w:sz w:val="24"/>
                <w:szCs w:val="24"/>
              </w:rPr>
              <w:t>机械工程学院陈明</w:t>
            </w:r>
            <w:r w:rsidRPr="005A007F">
              <w:rPr>
                <w:sz w:val="24"/>
                <w:szCs w:val="24"/>
              </w:rPr>
              <w:t>老师处报名，联系电话：</w:t>
            </w:r>
            <w:r w:rsidRPr="005A007F">
              <w:rPr>
                <w:rFonts w:hint="eastAsia"/>
                <w:sz w:val="24"/>
                <w:szCs w:val="24"/>
              </w:rPr>
              <w:t>13616704567</w:t>
            </w:r>
            <w:r w:rsidRPr="005A007F">
              <w:rPr>
                <w:sz w:val="24"/>
                <w:szCs w:val="24"/>
              </w:rPr>
              <w:t>，（短号：</w:t>
            </w:r>
            <w:r w:rsidRPr="005A007F">
              <w:rPr>
                <w:rFonts w:hint="eastAsia"/>
                <w:sz w:val="24"/>
                <w:szCs w:val="24"/>
              </w:rPr>
              <w:t>634567</w:t>
            </w:r>
            <w:r w:rsidRPr="005A007F">
              <w:rPr>
                <w:sz w:val="24"/>
                <w:szCs w:val="24"/>
              </w:rPr>
              <w:t>）</w:t>
            </w:r>
          </w:p>
        </w:tc>
      </w:tr>
    </w:tbl>
    <w:p w:rsidR="000878DA" w:rsidRDefault="000878DA" w:rsidP="008C2830"/>
    <w:sectPr w:rsidR="000878DA" w:rsidSect="00D835B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09" w:rsidRDefault="00B42B09" w:rsidP="00D835BB">
      <w:r>
        <w:separator/>
      </w:r>
    </w:p>
  </w:endnote>
  <w:endnote w:type="continuationSeparator" w:id="0">
    <w:p w:rsidR="00B42B09" w:rsidRDefault="00B42B09" w:rsidP="00D8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09" w:rsidRDefault="00B42B09" w:rsidP="00D835BB">
      <w:r>
        <w:separator/>
      </w:r>
    </w:p>
  </w:footnote>
  <w:footnote w:type="continuationSeparator" w:id="0">
    <w:p w:rsidR="00B42B09" w:rsidRDefault="00B42B09" w:rsidP="00D83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8DA" w:rsidRDefault="000878DA" w:rsidP="00013541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DF4"/>
    <w:multiLevelType w:val="hybridMultilevel"/>
    <w:tmpl w:val="A37A058E"/>
    <w:lvl w:ilvl="0" w:tplc="71A439D6">
      <w:start w:val="1"/>
      <w:numFmt w:val="bullet"/>
      <w:lvlText w:val="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3672A8" w:tentative="1">
      <w:start w:val="1"/>
      <w:numFmt w:val="bullet"/>
      <w:lvlText w:val="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220BFC" w:tentative="1">
      <w:start w:val="1"/>
      <w:numFmt w:val="bullet"/>
      <w:lvlText w:val="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42B388" w:tentative="1">
      <w:start w:val="1"/>
      <w:numFmt w:val="bullet"/>
      <w:lvlText w:val="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C08FDA" w:tentative="1">
      <w:start w:val="1"/>
      <w:numFmt w:val="bullet"/>
      <w:lvlText w:val="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CC7D6A" w:tentative="1">
      <w:start w:val="1"/>
      <w:numFmt w:val="bullet"/>
      <w:lvlText w:val="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025650" w:tentative="1">
      <w:start w:val="1"/>
      <w:numFmt w:val="bullet"/>
      <w:lvlText w:val="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644632" w:tentative="1">
      <w:start w:val="1"/>
      <w:numFmt w:val="bullet"/>
      <w:lvlText w:val="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342694" w:tentative="1">
      <w:start w:val="1"/>
      <w:numFmt w:val="bullet"/>
      <w:lvlText w:val="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0E66C4"/>
    <w:multiLevelType w:val="hybridMultilevel"/>
    <w:tmpl w:val="6580605E"/>
    <w:lvl w:ilvl="0" w:tplc="5894B91A">
      <w:start w:val="1"/>
      <w:numFmt w:val="bullet"/>
      <w:lvlText w:val="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56A336" w:tentative="1">
      <w:start w:val="1"/>
      <w:numFmt w:val="bullet"/>
      <w:lvlText w:val="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382634" w:tentative="1">
      <w:start w:val="1"/>
      <w:numFmt w:val="bullet"/>
      <w:lvlText w:val="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B6A052" w:tentative="1">
      <w:start w:val="1"/>
      <w:numFmt w:val="bullet"/>
      <w:lvlText w:val="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648CB6" w:tentative="1">
      <w:start w:val="1"/>
      <w:numFmt w:val="bullet"/>
      <w:lvlText w:val="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D65904" w:tentative="1">
      <w:start w:val="1"/>
      <w:numFmt w:val="bullet"/>
      <w:lvlText w:val="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EF262" w:tentative="1">
      <w:start w:val="1"/>
      <w:numFmt w:val="bullet"/>
      <w:lvlText w:val="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6ECB2E" w:tentative="1">
      <w:start w:val="1"/>
      <w:numFmt w:val="bullet"/>
      <w:lvlText w:val="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10292E" w:tentative="1">
      <w:start w:val="1"/>
      <w:numFmt w:val="bullet"/>
      <w:lvlText w:val="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122A"/>
    <w:rsid w:val="00013541"/>
    <w:rsid w:val="000251C6"/>
    <w:rsid w:val="000878DA"/>
    <w:rsid w:val="001157C0"/>
    <w:rsid w:val="0024584D"/>
    <w:rsid w:val="00255AC6"/>
    <w:rsid w:val="0027544E"/>
    <w:rsid w:val="003414C8"/>
    <w:rsid w:val="0034153B"/>
    <w:rsid w:val="00363696"/>
    <w:rsid w:val="003B23E3"/>
    <w:rsid w:val="003D122A"/>
    <w:rsid w:val="004128D5"/>
    <w:rsid w:val="00442781"/>
    <w:rsid w:val="004627F2"/>
    <w:rsid w:val="00533CC8"/>
    <w:rsid w:val="005A007F"/>
    <w:rsid w:val="005A35FF"/>
    <w:rsid w:val="006266C7"/>
    <w:rsid w:val="00682A53"/>
    <w:rsid w:val="006E3638"/>
    <w:rsid w:val="006E5669"/>
    <w:rsid w:val="00717FDE"/>
    <w:rsid w:val="008A65B8"/>
    <w:rsid w:val="008C2830"/>
    <w:rsid w:val="009335DA"/>
    <w:rsid w:val="00936C39"/>
    <w:rsid w:val="00A905AE"/>
    <w:rsid w:val="00AF0D1F"/>
    <w:rsid w:val="00B36E8B"/>
    <w:rsid w:val="00B42B09"/>
    <w:rsid w:val="00BB677A"/>
    <w:rsid w:val="00BC01E1"/>
    <w:rsid w:val="00BF7871"/>
    <w:rsid w:val="00CB247E"/>
    <w:rsid w:val="00D835BB"/>
    <w:rsid w:val="00DC0F7D"/>
    <w:rsid w:val="00DF119E"/>
    <w:rsid w:val="00E102C8"/>
    <w:rsid w:val="00E23C96"/>
    <w:rsid w:val="00E5432C"/>
    <w:rsid w:val="00E97AE0"/>
    <w:rsid w:val="00F04C72"/>
    <w:rsid w:val="00FB7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2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2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4">
    <w:name w:val="header"/>
    <w:basedOn w:val="a"/>
    <w:link w:val="Char"/>
    <w:uiPriority w:val="99"/>
    <w:rsid w:val="003D1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3D122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275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27544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2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2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4">
    <w:name w:val="header"/>
    <w:basedOn w:val="a"/>
    <w:link w:val="Char"/>
    <w:uiPriority w:val="99"/>
    <w:rsid w:val="003D1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3D122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275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2754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97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97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>微软中国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郑文珍</cp:lastModifiedBy>
  <cp:revision>3</cp:revision>
  <dcterms:created xsi:type="dcterms:W3CDTF">2015-09-29T06:16:00Z</dcterms:created>
  <dcterms:modified xsi:type="dcterms:W3CDTF">2015-09-30T00:35:00Z</dcterms:modified>
</cp:coreProperties>
</file>