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2A" w:rsidRPr="0040499B" w:rsidRDefault="003D122A" w:rsidP="0040499B">
      <w:pPr>
        <w:pStyle w:val="a3"/>
        <w:adjustRightInd w:val="0"/>
        <w:snapToGrid w:val="0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</w:rPr>
        <w:t>附件：</w:t>
      </w:r>
    </w:p>
    <w:p w:rsidR="003D122A" w:rsidRPr="005A35FF" w:rsidRDefault="008C534E" w:rsidP="003D122A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衢州学院教师教学发展培训项目预告（八十六）</w:t>
      </w:r>
    </w:p>
    <w:p w:rsidR="003D122A" w:rsidRDefault="003D122A" w:rsidP="003D122A">
      <w:pPr>
        <w:jc w:val="center"/>
        <w:rPr>
          <w:b/>
          <w:bCs/>
          <w:color w:val="124164"/>
        </w:rPr>
      </w:pPr>
    </w:p>
    <w:tbl>
      <w:tblPr>
        <w:tblW w:w="8522" w:type="dxa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16"/>
        <w:gridCol w:w="719"/>
      </w:tblGrid>
      <w:tr w:rsidR="003D122A" w:rsidTr="008A0FA8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Default="003D122A" w:rsidP="003B23E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Pr="00AF0D1F" w:rsidRDefault="0071247E" w:rsidP="0071247E">
            <w:pPr>
              <w:shd w:val="solid" w:color="FFFFFF" w:fill="auto"/>
              <w:autoSpaceDN w:val="0"/>
              <w:ind w:firstLineChars="50" w:firstLine="12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高校教师教育教学规范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Pr="00AF0D1F" w:rsidRDefault="003D122A" w:rsidP="003B23E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Default="0071247E" w:rsidP="008C534E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外国语学院</w:t>
            </w:r>
          </w:p>
          <w:p w:rsidR="008C534E" w:rsidRPr="00AF0D1F" w:rsidRDefault="008C534E" w:rsidP="008C534E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教师教学发展中心</w:t>
            </w:r>
          </w:p>
        </w:tc>
      </w:tr>
      <w:tr w:rsidR="003D122A" w:rsidTr="008A0FA8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Default="003D122A" w:rsidP="003B23E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Pr="00AF0D1F" w:rsidRDefault="0071247E" w:rsidP="0071247E">
            <w:pPr>
              <w:shd w:val="solid" w:color="FFFFFF" w:fill="auto"/>
              <w:autoSpaceDN w:val="0"/>
              <w:ind w:firstLineChars="150" w:firstLine="36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讲座与讨论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Pr="00AF0D1F" w:rsidRDefault="003D122A" w:rsidP="003B23E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Pr="00AF0D1F" w:rsidRDefault="0071247E" w:rsidP="0071247E">
            <w:pPr>
              <w:shd w:val="solid" w:color="FFFFFF" w:fill="auto"/>
              <w:autoSpaceDN w:val="0"/>
              <w:ind w:firstLineChars="300" w:firstLine="72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全校教师</w:t>
            </w:r>
          </w:p>
        </w:tc>
      </w:tr>
      <w:tr w:rsidR="003D122A" w:rsidTr="008A0FA8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Default="003D122A" w:rsidP="003B23E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34E" w:rsidRDefault="0071247E" w:rsidP="008C534E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2015</w:t>
            </w:r>
            <w:r w:rsidR="008C534E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9</w:t>
            </w:r>
            <w:r w:rsidR="008C534E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月</w:t>
            </w:r>
            <w:r w:rsidR="006D0B1A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22</w:t>
            </w:r>
            <w:r w:rsidR="008C534E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日</w:t>
            </w:r>
          </w:p>
          <w:p w:rsidR="003D122A" w:rsidRPr="00AF0D1F" w:rsidRDefault="008C534E" w:rsidP="008C534E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14:00</w:t>
            </w: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—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16:00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Pr="00AF0D1F" w:rsidRDefault="003D122A" w:rsidP="003B23E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Pr="00AF0D1F" w:rsidRDefault="0071247E" w:rsidP="003B23E3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外国语学院会议室6-310</w:t>
            </w:r>
          </w:p>
        </w:tc>
      </w:tr>
      <w:tr w:rsidR="003D122A" w:rsidTr="008A0FA8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Default="003D122A" w:rsidP="003B23E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Pr="00AF0D1F" w:rsidRDefault="0071247E" w:rsidP="0071247E">
            <w:pPr>
              <w:shd w:val="solid" w:color="FFFFFF" w:fill="auto"/>
              <w:autoSpaceDN w:val="0"/>
              <w:ind w:firstLineChars="450" w:firstLine="108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Pr="00AF0D1F" w:rsidRDefault="003D122A" w:rsidP="003B23E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Pr="00AF0D1F" w:rsidRDefault="0071247E" w:rsidP="0071247E">
            <w:pPr>
              <w:shd w:val="solid" w:color="FFFFFF" w:fill="auto"/>
              <w:autoSpaceDN w:val="0"/>
              <w:ind w:firstLineChars="50" w:firstLine="12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30人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Pr="00AF0D1F" w:rsidRDefault="003D122A" w:rsidP="003B23E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Default="0071247E" w:rsidP="003B23E3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50人</w:t>
            </w:r>
          </w:p>
        </w:tc>
      </w:tr>
      <w:tr w:rsidR="003D122A" w:rsidTr="008A0FA8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2A" w:rsidRDefault="003D122A" w:rsidP="003B23E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活 动 简 </w:t>
            </w:r>
            <w:proofErr w:type="gramStart"/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3D122A" w:rsidTr="008A0FA8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B1A" w:rsidRPr="00CF3265" w:rsidRDefault="006D0B1A" w:rsidP="006D0B1A">
            <w:pPr>
              <w:spacing w:line="300" w:lineRule="atLeast"/>
              <w:ind w:firstLineChars="150" w:firstLine="42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当前，社会日新月异，高校的教育教学也在不断变化。在这样的时代背景下，高校教师如何规范教学、如何提升专业水平是各个高校必须解决的问题。 此次</w:t>
            </w:r>
            <w:r w:rsidRPr="00CF3265">
              <w:rPr>
                <w:rFonts w:ascii="宋体" w:hAnsi="宋体" w:cs="宋体" w:hint="eastAsia"/>
                <w:kern w:val="0"/>
                <w:sz w:val="28"/>
                <w:szCs w:val="28"/>
              </w:rPr>
              <w:t>讲座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主要</w:t>
            </w:r>
            <w:r w:rsidRPr="00CF3265">
              <w:rPr>
                <w:rFonts w:ascii="宋体" w:hAnsi="宋体" w:cs="宋体" w:hint="eastAsia"/>
                <w:kern w:val="0"/>
                <w:sz w:val="28"/>
                <w:szCs w:val="28"/>
              </w:rPr>
              <w:t>内容：</w:t>
            </w:r>
          </w:p>
          <w:p w:rsidR="006D0B1A" w:rsidRPr="00CF3265" w:rsidRDefault="006D0B1A" w:rsidP="006D0B1A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F3265">
              <w:rPr>
                <w:rFonts w:ascii="宋体" w:hAnsi="宋体" w:cs="宋体" w:hint="eastAsia"/>
                <w:kern w:val="0"/>
                <w:sz w:val="28"/>
                <w:szCs w:val="28"/>
              </w:rPr>
              <w:t>高校的教育教学面临的新形势；</w:t>
            </w:r>
          </w:p>
          <w:p w:rsidR="006D0B1A" w:rsidRPr="00CF3265" w:rsidRDefault="006D0B1A" w:rsidP="006D0B1A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F3265">
              <w:rPr>
                <w:rFonts w:ascii="宋体" w:hAnsi="宋体" w:cs="宋体" w:hint="eastAsia"/>
                <w:kern w:val="0"/>
                <w:sz w:val="28"/>
                <w:szCs w:val="28"/>
              </w:rPr>
              <w:t>高校教师如何进行规范性教学；</w:t>
            </w:r>
          </w:p>
          <w:p w:rsidR="006D0B1A" w:rsidRPr="00CF3265" w:rsidRDefault="006D0B1A" w:rsidP="006D0B1A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F3265">
              <w:rPr>
                <w:rFonts w:ascii="宋体" w:hAnsi="宋体" w:cs="宋体" w:hint="eastAsia"/>
                <w:kern w:val="0"/>
                <w:sz w:val="28"/>
                <w:szCs w:val="28"/>
              </w:rPr>
              <w:t>高校教师专业提升的路径。</w:t>
            </w:r>
          </w:p>
          <w:p w:rsidR="006D0B1A" w:rsidRPr="00CF3265" w:rsidRDefault="006D0B1A" w:rsidP="006D0B1A">
            <w:pPr>
              <w:pStyle w:val="a3"/>
              <w:adjustRightInd w:val="0"/>
              <w:snapToGrid w:val="0"/>
              <w:spacing w:line="360" w:lineRule="auto"/>
              <w:ind w:firstLineChars="150" w:firstLine="420"/>
              <w:rPr>
                <w:sz w:val="28"/>
                <w:szCs w:val="28"/>
              </w:rPr>
            </w:pPr>
            <w:r w:rsidRPr="003A493D">
              <w:rPr>
                <w:sz w:val="28"/>
                <w:szCs w:val="28"/>
              </w:rPr>
              <w:t>有兴趣参加本次活动的教师，请于2015年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3A493D"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 w:rsidRPr="003A493D"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0</w:t>
            </w:r>
            <w:r w:rsidRPr="003A493D">
              <w:rPr>
                <w:sz w:val="28"/>
                <w:szCs w:val="28"/>
              </w:rPr>
              <w:t>0前，至</w:t>
            </w:r>
            <w:r w:rsidRPr="003A493D">
              <w:rPr>
                <w:rFonts w:hint="eastAsia"/>
                <w:sz w:val="28"/>
                <w:szCs w:val="28"/>
              </w:rPr>
              <w:t>外国语</w:t>
            </w:r>
            <w:r w:rsidRPr="003A493D">
              <w:rPr>
                <w:sz w:val="28"/>
                <w:szCs w:val="28"/>
              </w:rPr>
              <w:t>学院办公室</w:t>
            </w:r>
            <w:r>
              <w:rPr>
                <w:rFonts w:hint="eastAsia"/>
                <w:sz w:val="28"/>
                <w:szCs w:val="28"/>
              </w:rPr>
              <w:t>李小华</w:t>
            </w:r>
            <w:r w:rsidRPr="003A493D">
              <w:rPr>
                <w:sz w:val="28"/>
                <w:szCs w:val="28"/>
              </w:rPr>
              <w:t>老师处报名，联系电话：802</w:t>
            </w:r>
            <w:r w:rsidRPr="003A493D">
              <w:rPr>
                <w:rFonts w:hint="eastAsia"/>
                <w:sz w:val="28"/>
                <w:szCs w:val="28"/>
              </w:rPr>
              <w:t>5653</w:t>
            </w:r>
            <w:r w:rsidRPr="003A493D">
              <w:rPr>
                <w:sz w:val="28"/>
                <w:szCs w:val="28"/>
              </w:rPr>
              <w:t>。</w:t>
            </w:r>
          </w:p>
          <w:p w:rsidR="006D0B1A" w:rsidRPr="00CF3265" w:rsidRDefault="006D0B1A" w:rsidP="006D0B1A">
            <w:pPr>
              <w:pStyle w:val="a3"/>
              <w:adjustRightInd w:val="0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6D0B1A" w:rsidRPr="00CF3265" w:rsidRDefault="006D0B1A" w:rsidP="006D0B1A">
            <w:pPr>
              <w:pStyle w:val="a3"/>
              <w:adjustRightInd w:val="0"/>
              <w:snapToGrid w:val="0"/>
              <w:spacing w:line="360" w:lineRule="auto"/>
              <w:ind w:firstLineChars="196" w:firstLine="549"/>
              <w:rPr>
                <w:sz w:val="28"/>
                <w:szCs w:val="28"/>
              </w:rPr>
            </w:pPr>
            <w:r w:rsidRPr="00CF3265">
              <w:rPr>
                <w:rFonts w:hint="eastAsia"/>
                <w:sz w:val="28"/>
                <w:szCs w:val="28"/>
              </w:rPr>
              <w:t>专家简介：</w:t>
            </w:r>
          </w:p>
          <w:p w:rsidR="003D122A" w:rsidRDefault="006D0B1A" w:rsidP="006D0B1A">
            <w:pPr>
              <w:shd w:val="solid" w:color="FFFFFF" w:fill="auto"/>
              <w:autoSpaceDN w:val="0"/>
              <w:snapToGrid w:val="0"/>
              <w:spacing w:line="360" w:lineRule="auto"/>
              <w:ind w:firstLineChars="200" w:firstLine="560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bookmarkStart w:id="0" w:name="_GoBack"/>
            <w:bookmarkEnd w:id="0"/>
            <w:r w:rsidRPr="00CF3265">
              <w:rPr>
                <w:rFonts w:ascii="宋体" w:hAnsi="宋体" w:cs="宋体" w:hint="eastAsia"/>
                <w:kern w:val="0"/>
                <w:sz w:val="28"/>
                <w:szCs w:val="28"/>
              </w:rPr>
              <w:t>李树红，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副</w:t>
            </w:r>
            <w:r w:rsidRPr="00CF3265">
              <w:rPr>
                <w:rFonts w:ascii="宋体" w:hAnsi="宋体" w:cs="宋体" w:hint="eastAsia"/>
                <w:kern w:val="0"/>
                <w:sz w:val="28"/>
                <w:szCs w:val="28"/>
              </w:rPr>
              <w:t>教授，宁波大红鹰学院人文学院副院长，主要负责教学日常管理工作、外语系专业建设工作、就业督导等工作。</w:t>
            </w:r>
          </w:p>
          <w:p w:rsidR="0071247E" w:rsidRDefault="0071247E" w:rsidP="003B23E3">
            <w:pPr>
              <w:shd w:val="solid" w:color="FFFFFF" w:fill="auto"/>
              <w:autoSpaceDN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</w:tbl>
    <w:p w:rsidR="00BF7871" w:rsidRDefault="00BF7871"/>
    <w:sectPr w:rsidR="00BF7871" w:rsidSect="00D835B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88" w:rsidRDefault="001E3388" w:rsidP="00D835BB">
      <w:r>
        <w:separator/>
      </w:r>
    </w:p>
  </w:endnote>
  <w:endnote w:type="continuationSeparator" w:id="0">
    <w:p w:rsidR="001E3388" w:rsidRDefault="001E3388" w:rsidP="00D8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88" w:rsidRDefault="001E3388" w:rsidP="00D835BB">
      <w:r>
        <w:separator/>
      </w:r>
    </w:p>
  </w:footnote>
  <w:footnote w:type="continuationSeparator" w:id="0">
    <w:p w:rsidR="001E3388" w:rsidRDefault="001E3388" w:rsidP="00D8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C8" w:rsidRDefault="001E3388" w:rsidP="0001354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F9C"/>
    <w:multiLevelType w:val="hybridMultilevel"/>
    <w:tmpl w:val="4B987AAC"/>
    <w:lvl w:ilvl="0" w:tplc="87C8928E">
      <w:start w:val="1"/>
      <w:numFmt w:val="decimal"/>
      <w:lvlText w:val="%1."/>
      <w:lvlJc w:val="left"/>
      <w:pPr>
        <w:ind w:left="1305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">
    <w:nsid w:val="60584BAA"/>
    <w:multiLevelType w:val="hybridMultilevel"/>
    <w:tmpl w:val="D6C02128"/>
    <w:lvl w:ilvl="0" w:tplc="7082C9DC">
      <w:start w:val="1"/>
      <w:numFmt w:val="decimal"/>
      <w:lvlText w:val="%1."/>
      <w:lvlJc w:val="left"/>
      <w:pPr>
        <w:ind w:left="945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22A"/>
    <w:rsid w:val="00045964"/>
    <w:rsid w:val="000C1664"/>
    <w:rsid w:val="001E3388"/>
    <w:rsid w:val="00226CFF"/>
    <w:rsid w:val="0027544E"/>
    <w:rsid w:val="003D122A"/>
    <w:rsid w:val="0040499B"/>
    <w:rsid w:val="004070B0"/>
    <w:rsid w:val="004075A1"/>
    <w:rsid w:val="004128D5"/>
    <w:rsid w:val="004E224D"/>
    <w:rsid w:val="005316CD"/>
    <w:rsid w:val="00636065"/>
    <w:rsid w:val="006D0B1A"/>
    <w:rsid w:val="0071247E"/>
    <w:rsid w:val="00735AEE"/>
    <w:rsid w:val="0075087C"/>
    <w:rsid w:val="008A0FA8"/>
    <w:rsid w:val="008C534E"/>
    <w:rsid w:val="00BF7871"/>
    <w:rsid w:val="00D35E99"/>
    <w:rsid w:val="00D835BB"/>
    <w:rsid w:val="00E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12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rsid w:val="003D1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12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5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544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1247E"/>
    <w:pPr>
      <w:ind w:firstLineChars="200" w:firstLine="420"/>
    </w:pPr>
  </w:style>
  <w:style w:type="paragraph" w:styleId="a7">
    <w:name w:val="Title"/>
    <w:basedOn w:val="a"/>
    <w:next w:val="a"/>
    <w:link w:val="Char1"/>
    <w:uiPriority w:val="10"/>
    <w:qFormat/>
    <w:rsid w:val="00226CF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226CFF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郑文珍</cp:lastModifiedBy>
  <cp:revision>9</cp:revision>
  <dcterms:created xsi:type="dcterms:W3CDTF">2015-09-07T02:50:00Z</dcterms:created>
  <dcterms:modified xsi:type="dcterms:W3CDTF">2015-09-15T03:29:00Z</dcterms:modified>
</cp:coreProperties>
</file>