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C8" w:rsidRPr="005A35FF" w:rsidRDefault="00F65A19" w:rsidP="00D073C8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衢州学院教师教学发展培训项目预告（一百六十三</w:t>
      </w:r>
      <w:r w:rsidR="00006A26">
        <w:rPr>
          <w:rFonts w:hint="eastAsia"/>
          <w:b/>
          <w:bCs/>
          <w:sz w:val="30"/>
          <w:szCs w:val="30"/>
        </w:rPr>
        <w:t>）</w:t>
      </w:r>
    </w:p>
    <w:p w:rsidR="00D073C8" w:rsidRDefault="00D073C8" w:rsidP="00D073C8">
      <w:pPr>
        <w:jc w:val="center"/>
        <w:rPr>
          <w:b/>
          <w:bCs/>
          <w:color w:val="124164"/>
        </w:rPr>
      </w:pPr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D073C8" w:rsidTr="000F7E33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F54A0" w:rsidP="004F287C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师范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生教学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技能训练研讨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F54A0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教师教学发展</w:t>
            </w:r>
            <w:r w:rsidR="00006A26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中心</w:t>
            </w:r>
          </w:p>
        </w:tc>
      </w:tr>
      <w:tr w:rsidR="00D073C8" w:rsidTr="000F7E33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F54A0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讨论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F54A0" w:rsidP="00006A26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师范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生教学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技能比赛指导教师</w:t>
            </w:r>
          </w:p>
        </w:tc>
      </w:tr>
      <w:tr w:rsidR="00D073C8" w:rsidTr="000F7E33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78E9" w:rsidRPr="00AF0D1F" w:rsidRDefault="00A67B7B" w:rsidP="00A87E75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2016年</w:t>
            </w:r>
            <w:r w:rsidR="00402A48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12</w:t>
            </w:r>
            <w:r w:rsidR="005078E9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月</w:t>
            </w:r>
            <w:r w:rsidR="00402A48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6</w:t>
            </w:r>
            <w:r w:rsidR="005078E9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日下午</w:t>
            </w:r>
            <w:r w:rsidR="00AF54A0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14:3</w:t>
            </w:r>
            <w:r w:rsidR="005078E9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</w:t>
            </w:r>
            <w:r w:rsidR="00AF54A0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F54A0" w:rsidP="0017676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教师教学发展中心培训</w:t>
            </w:r>
            <w:r w:rsidR="00176768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室</w:t>
            </w: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（教1-102）</w:t>
            </w:r>
          </w:p>
        </w:tc>
      </w:tr>
      <w:tr w:rsidR="00D073C8" w:rsidTr="000F7E33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C23B49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AF54A0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Pr="00AF0D1F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AF54A0" w:rsidP="000F7E33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4</w:t>
            </w:r>
            <w:r w:rsidR="00B26A45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</w:t>
            </w:r>
          </w:p>
        </w:tc>
      </w:tr>
      <w:tr w:rsidR="00D073C8" w:rsidTr="000F7E33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3C8" w:rsidRDefault="00D073C8" w:rsidP="000F7E33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活 动 简 </w:t>
            </w:r>
            <w:proofErr w:type="gramStart"/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D073C8" w:rsidTr="000F7E33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B49" w:rsidRDefault="00C23B49" w:rsidP="00C23B49">
            <w:pPr>
              <w:widowControl/>
              <w:shd w:val="clear" w:color="auto" w:fill="FFFFFF"/>
              <w:spacing w:line="27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D073C8" w:rsidRPr="002A52F3" w:rsidRDefault="002A52F3" w:rsidP="002A52F3">
            <w:pPr>
              <w:widowControl/>
              <w:shd w:val="clear" w:color="auto" w:fill="FFFFFF"/>
              <w:spacing w:line="360" w:lineRule="auto"/>
              <w:ind w:firstLineChars="200" w:firstLine="640"/>
              <w:jc w:val="left"/>
              <w:rPr>
                <w:rFonts w:eastAsia="仿宋_GB2312"/>
                <w:color w:val="333333"/>
                <w:sz w:val="32"/>
              </w:rPr>
            </w:pPr>
            <w:r>
              <w:rPr>
                <w:rFonts w:eastAsia="仿宋_GB2312" w:hint="eastAsia"/>
                <w:color w:val="333333"/>
                <w:sz w:val="32"/>
              </w:rPr>
              <w:t>为更好地交流师范生培养经验，促进师范</w:t>
            </w:r>
            <w:proofErr w:type="gramStart"/>
            <w:r>
              <w:rPr>
                <w:rFonts w:eastAsia="仿宋_GB2312" w:hint="eastAsia"/>
                <w:color w:val="333333"/>
                <w:sz w:val="32"/>
              </w:rPr>
              <w:t>生教学</w:t>
            </w:r>
            <w:proofErr w:type="gramEnd"/>
            <w:r>
              <w:rPr>
                <w:rFonts w:eastAsia="仿宋_GB2312" w:hint="eastAsia"/>
                <w:color w:val="333333"/>
                <w:sz w:val="32"/>
              </w:rPr>
              <w:t>能力的提升，培养一批具有高尚师德、先进教学理念、扎实教学技能的优秀教师后备力量，教师教学发展中心特举办本次“</w:t>
            </w:r>
            <w:r w:rsidRPr="002A52F3">
              <w:rPr>
                <w:rFonts w:eastAsia="仿宋_GB2312" w:hint="eastAsia"/>
                <w:color w:val="333333"/>
                <w:sz w:val="32"/>
              </w:rPr>
              <w:t>师范生教学技能训练研讨</w:t>
            </w:r>
            <w:r>
              <w:rPr>
                <w:rFonts w:eastAsia="仿宋_GB2312" w:hint="eastAsia"/>
                <w:color w:val="333333"/>
                <w:sz w:val="32"/>
              </w:rPr>
              <w:t>”活动</w:t>
            </w:r>
            <w:r w:rsidRPr="002A52F3">
              <w:rPr>
                <w:rFonts w:eastAsia="仿宋_GB2312" w:hint="eastAsia"/>
                <w:color w:val="333333"/>
                <w:sz w:val="32"/>
              </w:rPr>
              <w:t>，请教师</w:t>
            </w:r>
            <w:bookmarkStart w:id="0" w:name="_GoBack"/>
            <w:bookmarkEnd w:id="0"/>
            <w:r w:rsidRPr="002A52F3">
              <w:rPr>
                <w:rFonts w:eastAsia="仿宋_GB2312" w:hint="eastAsia"/>
                <w:color w:val="333333"/>
                <w:sz w:val="32"/>
              </w:rPr>
              <w:t>教育学院和外国语学院师范</w:t>
            </w:r>
            <w:proofErr w:type="gramStart"/>
            <w:r w:rsidRPr="002A52F3">
              <w:rPr>
                <w:rFonts w:eastAsia="仿宋_GB2312" w:hint="eastAsia"/>
                <w:color w:val="333333"/>
                <w:sz w:val="32"/>
              </w:rPr>
              <w:t>生教学</w:t>
            </w:r>
            <w:proofErr w:type="gramEnd"/>
            <w:r w:rsidRPr="002A52F3">
              <w:rPr>
                <w:rFonts w:eastAsia="仿宋_GB2312" w:hint="eastAsia"/>
                <w:color w:val="333333"/>
                <w:sz w:val="32"/>
              </w:rPr>
              <w:t>技能训练指导教师准时参加</w:t>
            </w:r>
            <w:r w:rsidR="00601752" w:rsidRPr="002A52F3">
              <w:rPr>
                <w:rFonts w:eastAsia="仿宋_GB2312" w:hint="eastAsia"/>
                <w:color w:val="333333"/>
                <w:sz w:val="32"/>
              </w:rPr>
              <w:t>。</w:t>
            </w:r>
          </w:p>
          <w:p w:rsidR="00D073C8" w:rsidRPr="002A52F3" w:rsidRDefault="002A52F3" w:rsidP="002A52F3">
            <w:pPr>
              <w:pStyle w:val="a3"/>
              <w:adjustRightInd w:val="0"/>
              <w:snapToGrid w:val="0"/>
              <w:spacing w:line="360" w:lineRule="auto"/>
              <w:ind w:firstLineChars="196" w:firstLine="630"/>
              <w:rPr>
                <w:b/>
                <w:sz w:val="24"/>
                <w:szCs w:val="24"/>
              </w:rPr>
            </w:pPr>
            <w:r w:rsidRPr="002A52F3">
              <w:rPr>
                <w:rFonts w:hint="eastAsia"/>
                <w:b/>
                <w:sz w:val="32"/>
                <w:szCs w:val="32"/>
              </w:rPr>
              <w:t>主持人</w:t>
            </w:r>
            <w:r w:rsidR="00490643" w:rsidRPr="002A52F3">
              <w:rPr>
                <w:rFonts w:hint="eastAsia"/>
                <w:b/>
                <w:sz w:val="32"/>
                <w:szCs w:val="32"/>
              </w:rPr>
              <w:t>：</w:t>
            </w:r>
            <w:r w:rsidRPr="002A52F3">
              <w:rPr>
                <w:rFonts w:ascii="Times New Roman" w:eastAsia="仿宋_GB2312" w:hAnsi="Times New Roman" w:cs="Times New Roman" w:hint="eastAsia"/>
                <w:color w:val="333333"/>
                <w:kern w:val="2"/>
                <w:sz w:val="32"/>
                <w:szCs w:val="24"/>
              </w:rPr>
              <w:t>王工</w:t>
            </w:r>
            <w:proofErr w:type="gramStart"/>
            <w:r w:rsidRPr="002A52F3">
              <w:rPr>
                <w:rFonts w:ascii="Times New Roman" w:eastAsia="仿宋_GB2312" w:hAnsi="Times New Roman" w:cs="Times New Roman" w:hint="eastAsia"/>
                <w:color w:val="333333"/>
                <w:kern w:val="2"/>
                <w:sz w:val="32"/>
                <w:szCs w:val="24"/>
              </w:rPr>
              <w:t>一</w:t>
            </w:r>
            <w:proofErr w:type="gramEnd"/>
            <w:r w:rsidRPr="002A52F3">
              <w:rPr>
                <w:rFonts w:ascii="Times New Roman" w:eastAsia="仿宋_GB2312" w:hAnsi="Times New Roman" w:cs="Times New Roman" w:hint="eastAsia"/>
                <w:color w:val="333333"/>
                <w:kern w:val="2"/>
                <w:sz w:val="32"/>
                <w:szCs w:val="24"/>
              </w:rPr>
              <w:t>，教授，衢州学院教师教学发展中心主任，浙江省高等学校师范</w:t>
            </w:r>
            <w:proofErr w:type="gramStart"/>
            <w:r w:rsidRPr="002A52F3">
              <w:rPr>
                <w:rFonts w:ascii="Times New Roman" w:eastAsia="仿宋_GB2312" w:hAnsi="Times New Roman" w:cs="Times New Roman" w:hint="eastAsia"/>
                <w:color w:val="333333"/>
                <w:kern w:val="2"/>
                <w:sz w:val="32"/>
                <w:szCs w:val="24"/>
              </w:rPr>
              <w:t>生教学</w:t>
            </w:r>
            <w:proofErr w:type="gramEnd"/>
            <w:r w:rsidRPr="002A52F3">
              <w:rPr>
                <w:rFonts w:ascii="Times New Roman" w:eastAsia="仿宋_GB2312" w:hAnsi="Times New Roman" w:cs="Times New Roman" w:hint="eastAsia"/>
                <w:color w:val="333333"/>
                <w:kern w:val="2"/>
                <w:sz w:val="32"/>
                <w:szCs w:val="24"/>
              </w:rPr>
              <w:t>技能竞赛评委。</w:t>
            </w:r>
          </w:p>
        </w:tc>
      </w:tr>
    </w:tbl>
    <w:p w:rsidR="00D073C8" w:rsidRPr="005A35FF" w:rsidRDefault="00D073C8" w:rsidP="00D073C8">
      <w:pPr>
        <w:jc w:val="center"/>
      </w:pPr>
    </w:p>
    <w:p w:rsidR="0014413B" w:rsidRDefault="0014413B"/>
    <w:sectPr w:rsidR="0014413B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407" w:rsidRDefault="00643407" w:rsidP="00006A26">
      <w:r>
        <w:separator/>
      </w:r>
    </w:p>
  </w:endnote>
  <w:endnote w:type="continuationSeparator" w:id="0">
    <w:p w:rsidR="00643407" w:rsidRDefault="00643407" w:rsidP="0000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407" w:rsidRDefault="00643407" w:rsidP="00006A26">
      <w:r>
        <w:separator/>
      </w:r>
    </w:p>
  </w:footnote>
  <w:footnote w:type="continuationSeparator" w:id="0">
    <w:p w:rsidR="00643407" w:rsidRDefault="00643407" w:rsidP="0000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C8"/>
    <w:rsid w:val="00006A26"/>
    <w:rsid w:val="00052E7A"/>
    <w:rsid w:val="000F7E33"/>
    <w:rsid w:val="0014413B"/>
    <w:rsid w:val="00176768"/>
    <w:rsid w:val="002145B8"/>
    <w:rsid w:val="00264524"/>
    <w:rsid w:val="0026685F"/>
    <w:rsid w:val="002A52F3"/>
    <w:rsid w:val="002B00B0"/>
    <w:rsid w:val="003976A0"/>
    <w:rsid w:val="003F7163"/>
    <w:rsid w:val="00402A48"/>
    <w:rsid w:val="00462572"/>
    <w:rsid w:val="00490643"/>
    <w:rsid w:val="004F287C"/>
    <w:rsid w:val="005078E9"/>
    <w:rsid w:val="005B4F1C"/>
    <w:rsid w:val="00601752"/>
    <w:rsid w:val="00643407"/>
    <w:rsid w:val="006E07FA"/>
    <w:rsid w:val="00725163"/>
    <w:rsid w:val="00846AF5"/>
    <w:rsid w:val="008B2983"/>
    <w:rsid w:val="00920CF2"/>
    <w:rsid w:val="00956AB5"/>
    <w:rsid w:val="009F078C"/>
    <w:rsid w:val="00A67B7B"/>
    <w:rsid w:val="00A84E8D"/>
    <w:rsid w:val="00A87E75"/>
    <w:rsid w:val="00AF54A0"/>
    <w:rsid w:val="00B26A45"/>
    <w:rsid w:val="00B83CC5"/>
    <w:rsid w:val="00C23B49"/>
    <w:rsid w:val="00C345CA"/>
    <w:rsid w:val="00CA5A8A"/>
    <w:rsid w:val="00CD2F2F"/>
    <w:rsid w:val="00D073C8"/>
    <w:rsid w:val="00D77A01"/>
    <w:rsid w:val="00E91D62"/>
    <w:rsid w:val="00F65A19"/>
    <w:rsid w:val="00F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4">
    <w:name w:val="Hyperlink"/>
    <w:uiPriority w:val="99"/>
    <w:semiHidden/>
    <w:unhideWhenUsed/>
    <w:rsid w:val="00490643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006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06A26"/>
    <w:rPr>
      <w:rFonts w:ascii="Times New Roman" w:hAnsi="Times New Roman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06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06A26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293</Characters>
  <Application>Microsoft Office Word</Application>
  <DocSecurity>0</DocSecurity>
  <Lines>2</Lines>
  <Paragraphs>1</Paragraphs>
  <ScaleCrop>false</ScaleCrop>
  <Company>微软中国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administrator</cp:lastModifiedBy>
  <cp:revision>8</cp:revision>
  <dcterms:created xsi:type="dcterms:W3CDTF">2016-11-28T00:05:00Z</dcterms:created>
  <dcterms:modified xsi:type="dcterms:W3CDTF">2016-11-28T02:31:00Z</dcterms:modified>
</cp:coreProperties>
</file>