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F2" w:rsidRDefault="009A129C" w:rsidP="00D073C8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衢州学院教师教学发展培训项目预告（一百十八）</w:t>
      </w:r>
    </w:p>
    <w:tbl>
      <w:tblPr>
        <w:tblW w:w="0" w:type="auto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4"/>
        <w:gridCol w:w="2864"/>
        <w:gridCol w:w="1260"/>
        <w:gridCol w:w="979"/>
        <w:gridCol w:w="1391"/>
        <w:gridCol w:w="644"/>
      </w:tblGrid>
      <w:tr w:rsidR="00EC30F2" w:rsidTr="00C86C18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7D1044" w:rsidRDefault="00541B04" w:rsidP="00C86C18">
            <w:pPr>
              <w:shd w:val="solid" w:color="FFFFFF" w:fill="auto"/>
              <w:autoSpaceDN w:val="0"/>
              <w:rPr>
                <w:rFonts w:ascii="宋体"/>
                <w:bCs/>
                <w:color w:val="000000"/>
                <w:sz w:val="24"/>
                <w:shd w:val="clear" w:color="auto" w:fill="FFFFFF"/>
              </w:rPr>
            </w:pPr>
            <w:bookmarkStart w:id="0" w:name="OLE_LINK1"/>
            <w:bookmarkStart w:id="1" w:name="OLE_LINK2"/>
            <w:r>
              <w:rPr>
                <w:rFonts w:ascii="宋体" w:hint="eastAsia"/>
                <w:bCs/>
                <w:color w:val="000000"/>
                <w:sz w:val="24"/>
                <w:shd w:val="clear" w:color="auto" w:fill="FFFFFF"/>
              </w:rPr>
              <w:t>基金项目申报技巧</w:t>
            </w:r>
            <w:bookmarkEnd w:id="0"/>
            <w:bookmarkEnd w:id="1"/>
            <w:r>
              <w:rPr>
                <w:rFonts w:ascii="宋体" w:hint="eastAsia"/>
                <w:bCs/>
                <w:color w:val="000000"/>
                <w:sz w:val="24"/>
                <w:shd w:val="clear" w:color="auto" w:fill="FFFFFF"/>
              </w:rPr>
              <w:t>讲座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教师教育学院</w:t>
            </w:r>
            <w:r w:rsidR="009A129C">
              <w:rPr>
                <w:rFonts w:ascii="宋体" w:hint="eastAsia"/>
                <w:color w:val="000000"/>
                <w:sz w:val="24"/>
                <w:shd w:val="clear" w:color="auto" w:fill="FFFFFF"/>
              </w:rPr>
              <w:t>教师教学发展分中心</w:t>
            </w:r>
          </w:p>
        </w:tc>
      </w:tr>
      <w:tr w:rsidR="00EC30F2" w:rsidTr="00C86C18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讲座</w:t>
            </w:r>
            <w:r w:rsidR="00FF3D5D">
              <w:rPr>
                <w:rFonts w:ascii="宋体" w:hint="eastAsia"/>
                <w:color w:val="000000"/>
                <w:sz w:val="24"/>
                <w:shd w:val="clear" w:color="auto" w:fill="FFFFFF"/>
              </w:rPr>
              <w:t>、交流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全体教师</w:t>
            </w:r>
          </w:p>
        </w:tc>
      </w:tr>
      <w:tr w:rsidR="00EC30F2" w:rsidTr="00C86C18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541B04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2016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年</w:t>
            </w:r>
            <w:r w:rsidR="00541B04">
              <w:rPr>
                <w:rFonts w:ascii="宋体" w:hint="eastAsia"/>
                <w:color w:val="000000"/>
                <w:sz w:val="24"/>
                <w:shd w:val="clear" w:color="auto" w:fill="FFFFFF"/>
              </w:rPr>
              <w:t>4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月</w:t>
            </w:r>
            <w:r w:rsidR="00541B04">
              <w:rPr>
                <w:rFonts w:ascii="宋体" w:hint="eastAsia"/>
                <w:color w:val="000000"/>
                <w:sz w:val="24"/>
                <w:shd w:val="clear" w:color="auto" w:fill="FFFFFF"/>
              </w:rPr>
              <w:t>19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日</w:t>
            </w:r>
            <w:r w:rsidR="009A129C">
              <w:rPr>
                <w:rFonts w:ascii="宋体" w:hint="eastAsia"/>
                <w:color w:val="000000"/>
                <w:sz w:val="24"/>
                <w:shd w:val="clear" w:color="auto" w:fill="FFFFFF"/>
              </w:rPr>
              <w:t>下午</w:t>
            </w:r>
            <w:r w:rsidR="004F6324">
              <w:rPr>
                <w:rFonts w:ascii="宋体"/>
                <w:color w:val="000000"/>
                <w:sz w:val="24"/>
                <w:shd w:val="clear" w:color="auto" w:fill="FFFFFF"/>
              </w:rPr>
              <w:t>1</w:t>
            </w:r>
            <w:r w:rsidR="004F6324">
              <w:rPr>
                <w:rFonts w:ascii="宋体" w:hint="eastAsia"/>
                <w:color w:val="000000"/>
                <w:sz w:val="24"/>
                <w:shd w:val="clear" w:color="auto" w:fill="FFFFFF"/>
              </w:rPr>
              <w:t>3</w:t>
            </w:r>
            <w:r w:rsidR="004F6324">
              <w:rPr>
                <w:rFonts w:ascii="宋体"/>
                <w:color w:val="000000"/>
                <w:sz w:val="24"/>
                <w:shd w:val="clear" w:color="auto" w:fill="FFFFFF"/>
              </w:rPr>
              <w:t>:</w:t>
            </w:r>
            <w:r w:rsidR="004F6324">
              <w:rPr>
                <w:rFonts w:ascii="宋体" w:hint="eastAsia"/>
                <w:color w:val="000000"/>
                <w:sz w:val="24"/>
                <w:shd w:val="clear" w:color="auto" w:fill="FFFFFF"/>
              </w:rPr>
              <w:t>4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0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—</w:t>
            </w:r>
            <w:r w:rsidR="004F6324">
              <w:rPr>
                <w:rFonts w:ascii="宋体"/>
                <w:color w:val="000000"/>
                <w:sz w:val="24"/>
                <w:shd w:val="clear" w:color="auto" w:fill="FFFFFF"/>
              </w:rPr>
              <w:t>15:</w:t>
            </w:r>
            <w:r w:rsidR="00E27F66">
              <w:rPr>
                <w:rFonts w:ascii="宋体" w:hint="eastAsia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541B04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实验楼6-510</w:t>
            </w:r>
          </w:p>
        </w:tc>
      </w:tr>
      <w:tr w:rsidR="00EC30F2" w:rsidTr="00C86C18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Default="00EC30F2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40</w:t>
            </w:r>
          </w:p>
        </w:tc>
      </w:tr>
      <w:tr w:rsidR="00EC30F2" w:rsidTr="00C86C18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</w:p>
        </w:tc>
      </w:tr>
      <w:tr w:rsidR="00EC30F2" w:rsidTr="00C86C18">
        <w:trPr>
          <w:trHeight w:val="5719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54E" w:rsidRDefault="00EC30F2" w:rsidP="00D86BEC">
            <w:pPr>
              <w:pStyle w:val="a3"/>
              <w:adjustRightInd w:val="0"/>
              <w:snapToGrid w:val="0"/>
              <w:spacing w:line="360" w:lineRule="auto"/>
              <w:rPr>
                <w:rFonts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B435D7" w:rsidRPr="00B435D7" w:rsidRDefault="00B435D7" w:rsidP="00B435D7">
            <w:pPr>
              <w:pStyle w:val="a3"/>
              <w:adjustRightInd w:val="0"/>
              <w:snapToGrid w:val="0"/>
              <w:spacing w:line="360" w:lineRule="auto"/>
              <w:ind w:firstLineChars="200" w:firstLine="482"/>
              <w:rPr>
                <w:rFonts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435D7">
              <w:rPr>
                <w:rFonts w:hAnsi="Times New Roman" w:cs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主要内容：</w:t>
            </w:r>
          </w:p>
          <w:p w:rsidR="00EC30F2" w:rsidRDefault="004A3B95" w:rsidP="00C4354E">
            <w:pPr>
              <w:pStyle w:val="a3"/>
              <w:adjustRightInd w:val="0"/>
              <w:snapToGrid w:val="0"/>
              <w:spacing w:line="360" w:lineRule="auto"/>
              <w:ind w:firstLineChars="200" w:firstLine="480"/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2" w:name="OLE_LINK3"/>
            <w:bookmarkStart w:id="3" w:name="OLE_LINK4"/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基金项目简介，</w:t>
            </w:r>
            <w:r w:rsidR="00B435D7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基金</w:t>
            </w:r>
            <w:r w:rsidR="00541B04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项目选题技巧</w:t>
            </w:r>
            <w:r w:rsidR="00B435D7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，</w:t>
            </w:r>
            <w:r w:rsidR="00541B04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项目申报书撰写</w:t>
            </w:r>
            <w:r w:rsidR="002F4AD5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技巧</w:t>
            </w:r>
            <w:r w:rsidR="00205CA9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等</w:t>
            </w:r>
            <w:r w:rsidR="00C4354E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  <w:bookmarkEnd w:id="2"/>
            <w:bookmarkEnd w:id="3"/>
          </w:p>
          <w:p w:rsidR="00C4354E" w:rsidRPr="00B435D7" w:rsidRDefault="00B435D7" w:rsidP="00B435D7">
            <w:pPr>
              <w:pStyle w:val="a3"/>
              <w:adjustRightInd w:val="0"/>
              <w:snapToGrid w:val="0"/>
              <w:spacing w:line="360" w:lineRule="auto"/>
              <w:ind w:firstLineChars="200" w:firstLine="480"/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35D7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有兴趣参加本次活动的教师，于2016年</w:t>
            </w:r>
            <w:r w:rsidRPr="00B435D7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B435D7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月</w:t>
            </w:r>
            <w:r w:rsidRPr="00B435D7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B435D7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8日</w:t>
            </w:r>
            <w:r w:rsidR="00F345CF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F345CF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F345CF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F345CF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B435D7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0前，到教师教育学院</w:t>
            </w:r>
            <w:r w:rsidRPr="00B435D7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郑</w:t>
            </w:r>
            <w:r w:rsidRPr="00B435D7">
              <w:rPr>
                <w:rFonts w:hAnsi="Times New Roman" w:cs="Times New Roman"/>
                <w:color w:val="000000"/>
                <w:sz w:val="24"/>
                <w:szCs w:val="24"/>
                <w:shd w:val="clear" w:color="auto" w:fill="FFFFFF"/>
              </w:rPr>
              <w:t>老师处报名，联系电话：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4354E"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8027370</w:t>
            </w:r>
            <w:r>
              <w:rPr>
                <w:rFonts w:hAnsi="Times New Roman" w:cs="Times New Roman" w:hint="eastAsia"/>
                <w:color w:val="000000"/>
                <w:sz w:val="24"/>
                <w:szCs w:val="24"/>
                <w:shd w:val="clear" w:color="auto" w:fill="FFFFFF"/>
              </w:rPr>
              <w:t>。</w:t>
            </w:r>
          </w:p>
          <w:p w:rsidR="00EC30F2" w:rsidRPr="008A65B8" w:rsidRDefault="00EC30F2" w:rsidP="0037521E">
            <w:pPr>
              <w:pStyle w:val="a3"/>
              <w:adjustRightInd w:val="0"/>
              <w:snapToGrid w:val="0"/>
              <w:spacing w:line="360" w:lineRule="auto"/>
              <w:ind w:firstLineChars="196" w:firstLine="472"/>
              <w:rPr>
                <w:rFonts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AF0D1F">
              <w:rPr>
                <w:rFonts w:hint="eastAsia"/>
                <w:b/>
                <w:sz w:val="24"/>
                <w:szCs w:val="24"/>
              </w:rPr>
              <w:t>专家简介：</w:t>
            </w:r>
          </w:p>
          <w:p w:rsidR="00886E94" w:rsidRPr="00C8023E" w:rsidRDefault="00B435D7" w:rsidP="00C8023E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</w:pPr>
            <w:r w:rsidRPr="00C8023E"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杨建辉</w:t>
            </w:r>
            <w:r w:rsidR="00000514" w:rsidRPr="00C8023E"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，</w:t>
            </w:r>
            <w:r w:rsidRPr="00C8023E"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男</w:t>
            </w:r>
            <w:r w:rsidR="00000514" w:rsidRPr="00C8023E"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，</w:t>
            </w:r>
            <w:r w:rsidR="00886E94" w:rsidRPr="00C8023E"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2012年毕业于中国科学院宁波材料技术与工程研究所，获博士学位。主要研究方向为利用第一性原理方法模拟材料的物理化学性质。目前主持国家自然科学基金2项，参与国家自然科学基金5项。在Advanced Science、Physical Review Letters、Chemical Communications、Journal of Physical Chemistry C等国际著名杂志上发表SCI论文11篇，被</w:t>
            </w:r>
            <w:r w:rsidR="00886E94" w:rsidRPr="00C8023E">
              <w:rPr>
                <w:rFonts w:ascii="宋体" w:hint="eastAsia"/>
                <w:color w:val="000000"/>
                <w:kern w:val="0"/>
                <w:sz w:val="24"/>
                <w:shd w:val="clear" w:color="auto" w:fill="FFFFFF"/>
              </w:rPr>
              <w:t>引</w:t>
            </w:r>
            <w:r w:rsidR="00886E94" w:rsidRPr="00C8023E"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  <w:t>用100多次。</w:t>
            </w:r>
          </w:p>
          <w:p w:rsidR="00886E94" w:rsidRPr="00C8023E" w:rsidRDefault="00886E94" w:rsidP="00C8023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/>
                <w:color w:val="000000"/>
                <w:kern w:val="0"/>
                <w:sz w:val="24"/>
                <w:shd w:val="clear" w:color="auto" w:fill="FFFFFF"/>
              </w:rPr>
            </w:pPr>
          </w:p>
          <w:p w:rsidR="00EC30F2" w:rsidRPr="00886E94" w:rsidRDefault="00EC30F2" w:rsidP="00FC5912">
            <w:pPr>
              <w:shd w:val="solid" w:color="FFFFFF" w:fill="auto"/>
              <w:autoSpaceDN w:val="0"/>
              <w:snapToGrid w:val="0"/>
              <w:spacing w:line="360" w:lineRule="auto"/>
              <w:ind w:firstLine="480"/>
              <w:jc w:val="left"/>
              <w:rPr>
                <w:rFonts w:ascii="宋体"/>
                <w:sz w:val="24"/>
                <w:shd w:val="clear" w:color="auto" w:fill="FFFFFF"/>
              </w:rPr>
            </w:pPr>
            <w:bookmarkStart w:id="4" w:name="_GoBack"/>
            <w:bookmarkEnd w:id="4"/>
          </w:p>
          <w:p w:rsidR="002B18ED" w:rsidRPr="00000514" w:rsidRDefault="002B18ED" w:rsidP="00000514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C30F2" w:rsidRPr="00000514" w:rsidRDefault="00EC30F2" w:rsidP="00FC5912">
            <w:pPr>
              <w:shd w:val="solid" w:color="FFFFFF" w:fill="auto"/>
              <w:autoSpaceDN w:val="0"/>
              <w:snapToGrid w:val="0"/>
              <w:spacing w:line="360" w:lineRule="auto"/>
              <w:ind w:firstLine="480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</w:p>
        </w:tc>
      </w:tr>
    </w:tbl>
    <w:p w:rsidR="00EC30F2" w:rsidRPr="005A35FF" w:rsidRDefault="00EC30F2" w:rsidP="00D073C8">
      <w:pPr>
        <w:jc w:val="center"/>
      </w:pPr>
    </w:p>
    <w:p w:rsidR="001D3853" w:rsidRDefault="001D3853"/>
    <w:sectPr w:rsidR="001D3853" w:rsidSect="0014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B96" w:rsidRDefault="006D1B96" w:rsidP="004F6324">
      <w:r>
        <w:separator/>
      </w:r>
    </w:p>
  </w:endnote>
  <w:endnote w:type="continuationSeparator" w:id="1">
    <w:p w:rsidR="006D1B96" w:rsidRDefault="006D1B96" w:rsidP="004F6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B96" w:rsidRDefault="006D1B96" w:rsidP="004F6324">
      <w:r>
        <w:separator/>
      </w:r>
    </w:p>
  </w:footnote>
  <w:footnote w:type="continuationSeparator" w:id="1">
    <w:p w:rsidR="006D1B96" w:rsidRDefault="006D1B96" w:rsidP="004F6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3C8"/>
    <w:rsid w:val="00000514"/>
    <w:rsid w:val="000240CA"/>
    <w:rsid w:val="00082884"/>
    <w:rsid w:val="000E79BE"/>
    <w:rsid w:val="001012BC"/>
    <w:rsid w:val="00126092"/>
    <w:rsid w:val="0014413B"/>
    <w:rsid w:val="001471DD"/>
    <w:rsid w:val="001761C9"/>
    <w:rsid w:val="00191C07"/>
    <w:rsid w:val="001A74EA"/>
    <w:rsid w:val="001D1583"/>
    <w:rsid w:val="001D3853"/>
    <w:rsid w:val="00205CA9"/>
    <w:rsid w:val="00273616"/>
    <w:rsid w:val="002B18ED"/>
    <w:rsid w:val="002F4AD5"/>
    <w:rsid w:val="0037521E"/>
    <w:rsid w:val="00397D31"/>
    <w:rsid w:val="003C26EA"/>
    <w:rsid w:val="00405618"/>
    <w:rsid w:val="00412104"/>
    <w:rsid w:val="00464870"/>
    <w:rsid w:val="004A3B95"/>
    <w:rsid w:val="004F6324"/>
    <w:rsid w:val="00531A89"/>
    <w:rsid w:val="00541B04"/>
    <w:rsid w:val="00565B99"/>
    <w:rsid w:val="005A35FF"/>
    <w:rsid w:val="00651278"/>
    <w:rsid w:val="006B3698"/>
    <w:rsid w:val="006D1B96"/>
    <w:rsid w:val="006E23F7"/>
    <w:rsid w:val="007B73C5"/>
    <w:rsid w:val="007D1044"/>
    <w:rsid w:val="00801799"/>
    <w:rsid w:val="008337F0"/>
    <w:rsid w:val="008729CF"/>
    <w:rsid w:val="00886E94"/>
    <w:rsid w:val="008A65B8"/>
    <w:rsid w:val="009A129C"/>
    <w:rsid w:val="009A2378"/>
    <w:rsid w:val="00A54743"/>
    <w:rsid w:val="00A628B3"/>
    <w:rsid w:val="00AC1370"/>
    <w:rsid w:val="00AF038F"/>
    <w:rsid w:val="00AF0D1F"/>
    <w:rsid w:val="00B435D7"/>
    <w:rsid w:val="00B61671"/>
    <w:rsid w:val="00B66323"/>
    <w:rsid w:val="00B97BA8"/>
    <w:rsid w:val="00BA1A97"/>
    <w:rsid w:val="00C03161"/>
    <w:rsid w:val="00C4354E"/>
    <w:rsid w:val="00C8023E"/>
    <w:rsid w:val="00C86C18"/>
    <w:rsid w:val="00D03AA7"/>
    <w:rsid w:val="00D073C8"/>
    <w:rsid w:val="00D10A7E"/>
    <w:rsid w:val="00D86BEC"/>
    <w:rsid w:val="00E27F66"/>
    <w:rsid w:val="00E97AE0"/>
    <w:rsid w:val="00EC30F2"/>
    <w:rsid w:val="00EC7137"/>
    <w:rsid w:val="00F345CF"/>
    <w:rsid w:val="00F62035"/>
    <w:rsid w:val="00F64D80"/>
    <w:rsid w:val="00FC5912"/>
    <w:rsid w:val="00FF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7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4F6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4"/>
    <w:uiPriority w:val="99"/>
    <w:rsid w:val="004F6324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F632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5"/>
    <w:uiPriority w:val="99"/>
    <w:rsid w:val="004F6324"/>
    <w:rPr>
      <w:rFonts w:ascii="Times New Roman" w:hAnsi="Times New Roman"/>
      <w:sz w:val="18"/>
      <w:szCs w:val="18"/>
    </w:rPr>
  </w:style>
  <w:style w:type="character" w:styleId="a6">
    <w:name w:val="Strong"/>
    <w:uiPriority w:val="22"/>
    <w:qFormat/>
    <w:locked/>
    <w:rsid w:val="000005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>微软中国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2016-04-12T08:21:00Z</dcterms:created>
  <dcterms:modified xsi:type="dcterms:W3CDTF">2016-04-12T08:21:00Z</dcterms:modified>
</cp:coreProperties>
</file>