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E61" w:rsidRDefault="00EE4BF9">
      <w:pPr>
        <w:spacing w:line="300" w:lineRule="auto"/>
        <w:ind w:firstLine="420"/>
      </w:pPr>
      <w:r>
        <w:rPr>
          <w:rFonts w:hint="eastAsia"/>
        </w:rPr>
        <w:t>附件</w:t>
      </w:r>
      <w:r>
        <w:rPr>
          <w:rFonts w:hint="eastAsia"/>
        </w:rPr>
        <w:t>2</w:t>
      </w:r>
      <w:bookmarkStart w:id="0" w:name="_GoBack"/>
      <w:bookmarkEnd w:id="0"/>
      <w:r>
        <w:rPr>
          <w:rFonts w:hint="eastAsia"/>
        </w:rPr>
        <w:t>：各</w:t>
      </w:r>
      <w:r>
        <w:rPr>
          <w:rFonts w:ascii="Verdana" w:hAnsi="Verdana" w:cs="宋体"/>
          <w:color w:val="000000"/>
          <w:kern w:val="0"/>
          <w:szCs w:val="21"/>
        </w:rPr>
        <w:t>学院</w:t>
      </w:r>
      <w:proofErr w:type="gramStart"/>
      <w:r>
        <w:rPr>
          <w:rFonts w:ascii="Verdana" w:hAnsi="Verdana" w:cs="宋体" w:hint="eastAsia"/>
          <w:color w:val="000000"/>
          <w:kern w:val="0"/>
          <w:szCs w:val="21"/>
        </w:rPr>
        <w:t>学习部</w:t>
      </w:r>
      <w:proofErr w:type="gramEnd"/>
      <w:r>
        <w:rPr>
          <w:rFonts w:ascii="Verdana" w:hAnsi="Verdana" w:cs="宋体" w:hint="eastAsia"/>
          <w:color w:val="000000"/>
          <w:kern w:val="0"/>
          <w:szCs w:val="21"/>
        </w:rPr>
        <w:t>部长联系方式</w:t>
      </w:r>
    </w:p>
    <w:tbl>
      <w:tblPr>
        <w:tblpPr w:leftFromText="180" w:rightFromText="180" w:vertAnchor="text" w:horzAnchor="page" w:tblpX="1997" w:tblpY="465"/>
        <w:tblOverlap w:val="never"/>
        <w:tblW w:w="803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80"/>
        <w:gridCol w:w="1112"/>
        <w:gridCol w:w="1470"/>
        <w:gridCol w:w="3170"/>
      </w:tblGrid>
      <w:tr w:rsidR="00F23E61">
        <w:trPr>
          <w:trHeight w:val="765"/>
        </w:trPr>
        <w:tc>
          <w:tcPr>
            <w:tcW w:w="8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Default="00EE4BF9">
            <w:pPr>
              <w:widowControl/>
              <w:ind w:firstLine="562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各学院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学习部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部长联系方式</w:t>
            </w:r>
          </w:p>
        </w:tc>
      </w:tr>
      <w:tr w:rsidR="00F23E61">
        <w:trPr>
          <w:trHeight w:val="690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Default="00EE4BF9">
            <w:pPr>
              <w:widowControl/>
              <w:ind w:firstLine="422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学院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Default="00EE4BF9">
            <w:pPr>
              <w:widowControl/>
              <w:ind w:firstLine="422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Default="00EE4BF9">
            <w:pPr>
              <w:widowControl/>
              <w:ind w:firstLine="422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手机号</w:t>
            </w:r>
          </w:p>
        </w:tc>
        <w:tc>
          <w:tcPr>
            <w:tcW w:w="3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Default="00EE4BF9">
            <w:pPr>
              <w:widowControl/>
              <w:ind w:firstLine="422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  邮箱</w:t>
            </w:r>
          </w:p>
        </w:tc>
      </w:tr>
      <w:tr w:rsidR="00F23E61">
        <w:trPr>
          <w:trHeight w:val="435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Default="00EE4BF9">
            <w:pPr>
              <w:widowControl/>
              <w:ind w:firstLine="42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机械工程学院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Default="007D14B0" w:rsidP="00B41403">
            <w:pPr>
              <w:widowControl/>
              <w:ind w:firstLine="42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朱成俊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Default="007D14B0">
            <w:pPr>
              <w:widowControl/>
              <w:ind w:firstLineChars="0" w:firstLine="0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18757012613</w:t>
            </w:r>
          </w:p>
        </w:tc>
        <w:tc>
          <w:tcPr>
            <w:tcW w:w="3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Default="00EE4BF9" w:rsidP="007D14B0">
            <w:pPr>
              <w:widowControl/>
              <w:ind w:firstLine="420"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</w:t>
            </w:r>
            <w:r w:rsidR="007D14B0">
              <w:rPr>
                <w:rFonts w:ascii="宋体" w:hAnsi="宋体" w:cs="宋体" w:hint="eastAsia"/>
                <w:kern w:val="0"/>
                <w:szCs w:val="21"/>
              </w:rPr>
              <w:t>761538414</w:t>
            </w:r>
            <w:r>
              <w:rPr>
                <w:rFonts w:ascii="宋体" w:hAnsi="宋体" w:cs="宋体"/>
                <w:kern w:val="0"/>
                <w:szCs w:val="21"/>
              </w:rPr>
              <w:t>@qq.com</w:t>
            </w:r>
          </w:p>
        </w:tc>
      </w:tr>
      <w:tr w:rsidR="00F23E61">
        <w:trPr>
          <w:trHeight w:val="435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Default="00EE4BF9">
            <w:pPr>
              <w:widowControl/>
              <w:ind w:firstLine="42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经贸管理学院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Default="007D14B0">
            <w:pPr>
              <w:widowControl/>
              <w:ind w:firstLine="42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龚钦钰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Default="00EE4BF9">
            <w:pPr>
              <w:widowControl/>
              <w:ind w:firstLineChars="0" w:firstLine="0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</w:t>
            </w:r>
            <w:r w:rsidR="007D14B0">
              <w:rPr>
                <w:rFonts w:ascii="宋体" w:hAnsi="宋体" w:cs="宋体" w:hint="eastAsia"/>
                <w:color w:val="000000"/>
                <w:kern w:val="0"/>
                <w:szCs w:val="21"/>
              </w:rPr>
              <w:t>758991057</w:t>
            </w:r>
          </w:p>
          <w:p w:rsidR="00F23E61" w:rsidRDefault="00EE4BF9" w:rsidP="007D14B0">
            <w:pPr>
              <w:widowControl/>
              <w:ind w:firstLineChars="0" w:firstLine="0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 w:rsidR="007D14B0">
              <w:rPr>
                <w:rFonts w:ascii="宋体" w:hAnsi="宋体" w:cs="宋体" w:hint="eastAsia"/>
                <w:color w:val="000000"/>
                <w:kern w:val="0"/>
                <w:szCs w:val="21"/>
              </w:rPr>
              <w:t>711057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3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Default="007D14B0">
            <w:pPr>
              <w:widowControl/>
              <w:ind w:firstLine="420"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1425158292</w:t>
            </w:r>
            <w:r w:rsidR="00EE4BF9">
              <w:rPr>
                <w:rFonts w:ascii="宋体" w:hAnsi="宋体" w:cs="宋体"/>
                <w:kern w:val="0"/>
                <w:szCs w:val="21"/>
              </w:rPr>
              <w:t>@qq.com</w:t>
            </w:r>
          </w:p>
        </w:tc>
      </w:tr>
      <w:tr w:rsidR="00F23E61">
        <w:trPr>
          <w:trHeight w:val="435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Pr="007D14B0" w:rsidRDefault="00EE4BF9">
            <w:pPr>
              <w:widowControl/>
              <w:ind w:firstLine="42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7D14B0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建筑工程学院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Pr="007D14B0" w:rsidRDefault="00B41403">
            <w:pPr>
              <w:widowControl/>
              <w:ind w:firstLine="42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7D14B0">
              <w:rPr>
                <w:rFonts w:ascii="宋体" w:hAnsi="宋体" w:cs="宋体" w:hint="eastAsia"/>
                <w:color w:val="000000"/>
                <w:kern w:val="0"/>
                <w:szCs w:val="21"/>
              </w:rPr>
              <w:t>武玲灵</w:t>
            </w:r>
            <w:proofErr w:type="gramEnd"/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Pr="007D14B0" w:rsidRDefault="00B41403" w:rsidP="00B41403">
            <w:pPr>
              <w:widowControl/>
              <w:ind w:firstLineChars="0" w:firstLine="0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D14B0">
              <w:rPr>
                <w:rFonts w:ascii="宋体" w:hAnsi="宋体" w:cs="宋体" w:hint="eastAsia"/>
                <w:color w:val="000000"/>
                <w:kern w:val="0"/>
                <w:szCs w:val="21"/>
              </w:rPr>
              <w:t>17338457835</w:t>
            </w:r>
          </w:p>
        </w:tc>
        <w:tc>
          <w:tcPr>
            <w:tcW w:w="3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Pr="007D14B0" w:rsidRDefault="00B41403">
            <w:pPr>
              <w:widowControl/>
              <w:ind w:firstLine="420"/>
              <w:jc w:val="center"/>
              <w:textAlignment w:val="center"/>
              <w:rPr>
                <w:szCs w:val="21"/>
              </w:rPr>
            </w:pPr>
            <w:r w:rsidRPr="007D14B0">
              <w:rPr>
                <w:rFonts w:ascii="宋体" w:hAnsi="宋体" w:cs="宋体" w:hint="eastAsia"/>
                <w:kern w:val="0"/>
                <w:szCs w:val="21"/>
              </w:rPr>
              <w:t>2424028079</w:t>
            </w:r>
            <w:r w:rsidR="00EE4BF9" w:rsidRPr="007D14B0">
              <w:rPr>
                <w:rFonts w:ascii="宋体" w:hAnsi="宋体" w:cs="宋体"/>
                <w:kern w:val="0"/>
                <w:szCs w:val="21"/>
              </w:rPr>
              <w:t>@qq.com</w:t>
            </w:r>
          </w:p>
        </w:tc>
      </w:tr>
      <w:tr w:rsidR="00F23E61">
        <w:trPr>
          <w:trHeight w:val="435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Pr="007D14B0" w:rsidRDefault="00EE4BF9">
            <w:pPr>
              <w:widowControl/>
              <w:ind w:firstLine="42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7D14B0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电气与信息工程学院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Pr="007D14B0" w:rsidRDefault="00B41403">
            <w:pPr>
              <w:widowControl/>
              <w:ind w:firstLine="42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7D14B0">
              <w:rPr>
                <w:rFonts w:ascii="宋体" w:hAnsi="宋体" w:cs="宋体" w:hint="eastAsia"/>
                <w:color w:val="000000"/>
                <w:szCs w:val="21"/>
              </w:rPr>
              <w:t>蒲茜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Pr="007D14B0" w:rsidRDefault="00B41403">
            <w:pPr>
              <w:widowControl/>
              <w:ind w:firstLineChars="0" w:firstLine="0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7D14B0">
              <w:rPr>
                <w:rFonts w:ascii="宋体" w:hAnsi="宋体" w:cs="宋体" w:hint="eastAsia"/>
                <w:color w:val="000000"/>
                <w:szCs w:val="21"/>
              </w:rPr>
              <w:t>18758998810（668810）</w:t>
            </w:r>
          </w:p>
        </w:tc>
        <w:tc>
          <w:tcPr>
            <w:tcW w:w="3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41403" w:rsidRPr="007D14B0" w:rsidRDefault="00B41403" w:rsidP="00B41403">
            <w:pPr>
              <w:widowControl/>
              <w:ind w:firstLineChars="0" w:firstLine="0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  <w:p w:rsidR="00F23E61" w:rsidRPr="007D14B0" w:rsidRDefault="00B41403" w:rsidP="00B41403">
            <w:pPr>
              <w:widowControl/>
              <w:ind w:firstLine="420"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7D14B0">
              <w:rPr>
                <w:rFonts w:ascii="宋体" w:hAnsi="宋体" w:cs="宋体" w:hint="eastAsia"/>
                <w:kern w:val="0"/>
                <w:szCs w:val="21"/>
              </w:rPr>
              <w:t>1144215984@qq.com</w:t>
            </w:r>
          </w:p>
        </w:tc>
      </w:tr>
      <w:tr w:rsidR="00F23E61">
        <w:trPr>
          <w:trHeight w:val="435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Pr="007D14B0" w:rsidRDefault="00EE4BF9">
            <w:pPr>
              <w:widowControl/>
              <w:ind w:firstLine="42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7D14B0">
              <w:rPr>
                <w:rFonts w:ascii="宋体" w:hAnsi="宋体" w:cs="宋体" w:hint="eastAsia"/>
                <w:color w:val="000000"/>
                <w:kern w:val="0"/>
                <w:szCs w:val="21"/>
              </w:rPr>
              <w:t>教师教育学院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Pr="007D14B0" w:rsidRDefault="00B41403">
            <w:pPr>
              <w:widowControl/>
              <w:ind w:firstLine="42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7D14B0">
              <w:rPr>
                <w:rFonts w:ascii="宋体" w:hAnsi="宋体" w:cs="宋体" w:hint="eastAsia"/>
                <w:color w:val="000000"/>
                <w:kern w:val="0"/>
                <w:szCs w:val="21"/>
              </w:rPr>
              <w:t>张鹏飞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Pr="007D14B0" w:rsidRDefault="00B41403">
            <w:pPr>
              <w:widowControl/>
              <w:ind w:firstLineChars="0" w:firstLine="0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7D14B0">
              <w:rPr>
                <w:rFonts w:ascii="宋体" w:hAnsi="宋体" w:cs="宋体" w:hint="eastAsia"/>
                <w:color w:val="000000"/>
                <w:kern w:val="0"/>
                <w:szCs w:val="21"/>
              </w:rPr>
              <w:t>18868092161（532161）</w:t>
            </w:r>
          </w:p>
        </w:tc>
        <w:tc>
          <w:tcPr>
            <w:tcW w:w="3170" w:type="dxa"/>
            <w:tcBorders>
              <w:right w:val="single" w:sz="4" w:space="0" w:color="auto"/>
            </w:tcBorders>
            <w:vAlign w:val="center"/>
          </w:tcPr>
          <w:p w:rsidR="00F23E61" w:rsidRPr="007D14B0" w:rsidRDefault="00B41403">
            <w:pPr>
              <w:widowControl/>
              <w:ind w:firstLine="420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7D14B0">
              <w:rPr>
                <w:rFonts w:ascii="宋体" w:hAnsi="宋体" w:cs="宋体"/>
                <w:kern w:val="0"/>
                <w:szCs w:val="21"/>
              </w:rPr>
              <w:t>745002336@qq.com</w:t>
            </w:r>
          </w:p>
        </w:tc>
      </w:tr>
      <w:tr w:rsidR="00F23E61">
        <w:trPr>
          <w:trHeight w:val="435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Pr="007D14B0" w:rsidRDefault="00EE4BF9">
            <w:pPr>
              <w:widowControl/>
              <w:ind w:firstLine="42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7D14B0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化学与材料工程学院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Pr="007D14B0" w:rsidRDefault="00B41403">
            <w:pPr>
              <w:widowControl/>
              <w:ind w:firstLine="42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7D14B0">
              <w:rPr>
                <w:rFonts w:ascii="宋体" w:hAnsi="宋体" w:cs="宋体" w:hint="eastAsia"/>
                <w:color w:val="000000"/>
                <w:szCs w:val="21"/>
              </w:rPr>
              <w:t>胡登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Pr="007D14B0" w:rsidRDefault="00EE4BF9">
            <w:pPr>
              <w:widowControl/>
              <w:ind w:firstLineChars="0" w:firstLine="0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7D14B0">
              <w:rPr>
                <w:rFonts w:ascii="宋体" w:hAnsi="宋体" w:cs="宋体" w:hint="eastAsia"/>
                <w:color w:val="000000"/>
                <w:szCs w:val="21"/>
              </w:rPr>
              <w:t>18</w:t>
            </w:r>
            <w:r w:rsidR="00B41403" w:rsidRPr="007D14B0">
              <w:rPr>
                <w:rFonts w:ascii="宋体" w:hAnsi="宋体" w:cs="宋体" w:hint="eastAsia"/>
                <w:color w:val="000000"/>
                <w:szCs w:val="21"/>
              </w:rPr>
              <w:t>367050901</w:t>
            </w:r>
          </w:p>
          <w:p w:rsidR="00F23E61" w:rsidRPr="007D14B0" w:rsidRDefault="00EE4BF9" w:rsidP="00B41403">
            <w:pPr>
              <w:widowControl/>
              <w:ind w:firstLineChars="0" w:firstLine="0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7D14B0">
              <w:rPr>
                <w:rFonts w:ascii="宋体" w:hAnsi="宋体" w:cs="宋体" w:hint="eastAsia"/>
                <w:color w:val="000000"/>
                <w:szCs w:val="21"/>
              </w:rPr>
              <w:t>（</w:t>
            </w:r>
            <w:r w:rsidR="00B41403" w:rsidRPr="007D14B0">
              <w:rPr>
                <w:rFonts w:ascii="宋体" w:hAnsi="宋体" w:cs="宋体" w:hint="eastAsia"/>
                <w:color w:val="000000"/>
                <w:szCs w:val="21"/>
              </w:rPr>
              <w:t>710901</w:t>
            </w:r>
            <w:r w:rsidRPr="007D14B0">
              <w:rPr>
                <w:rFonts w:ascii="宋体" w:hAnsi="宋体" w:cs="宋体" w:hint="eastAsia"/>
                <w:color w:val="000000"/>
                <w:szCs w:val="21"/>
              </w:rPr>
              <w:t>）</w:t>
            </w:r>
          </w:p>
        </w:tc>
        <w:tc>
          <w:tcPr>
            <w:tcW w:w="3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23E61" w:rsidRPr="007D14B0" w:rsidRDefault="00BB11D0" w:rsidP="00B41403">
            <w:pPr>
              <w:widowControl/>
              <w:ind w:firstLine="420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hyperlink r:id="rId7" w:history="1">
              <w:r w:rsidR="00B41403" w:rsidRPr="007D14B0">
                <w:rPr>
                  <w:rStyle w:val="a3"/>
                  <w:rFonts w:ascii="宋体" w:hAnsi="宋体" w:cs="宋体" w:hint="eastAsia"/>
                  <w:color w:val="auto"/>
                  <w:kern w:val="0"/>
                  <w:szCs w:val="21"/>
                  <w:u w:val="none"/>
                </w:rPr>
                <w:t>1796842078@qq.com</w:t>
              </w:r>
            </w:hyperlink>
          </w:p>
        </w:tc>
      </w:tr>
    </w:tbl>
    <w:p w:rsidR="00F23E61" w:rsidRDefault="00F23E61">
      <w:pPr>
        <w:spacing w:line="300" w:lineRule="auto"/>
        <w:ind w:firstLine="420"/>
      </w:pPr>
    </w:p>
    <w:p w:rsidR="00F23E61" w:rsidRDefault="00F23E61">
      <w:pPr>
        <w:spacing w:line="300" w:lineRule="auto"/>
        <w:ind w:firstLine="420"/>
      </w:pPr>
    </w:p>
    <w:p w:rsidR="00F23E61" w:rsidRDefault="00F23E61">
      <w:pPr>
        <w:spacing w:line="300" w:lineRule="auto"/>
        <w:ind w:firstLine="420"/>
      </w:pPr>
    </w:p>
    <w:p w:rsidR="00F23E61" w:rsidRDefault="00F23E61">
      <w:pPr>
        <w:ind w:firstLine="420"/>
      </w:pPr>
    </w:p>
    <w:p w:rsidR="00F23E61" w:rsidRDefault="00F23E61" w:rsidP="00F23E61">
      <w:pPr>
        <w:ind w:firstLine="420"/>
      </w:pPr>
    </w:p>
    <w:sectPr w:rsidR="00F23E61" w:rsidSect="00F23E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B88" w:rsidRDefault="00A37B88" w:rsidP="00B41403">
      <w:pPr>
        <w:ind w:firstLine="420"/>
      </w:pPr>
      <w:r>
        <w:separator/>
      </w:r>
    </w:p>
  </w:endnote>
  <w:endnote w:type="continuationSeparator" w:id="0">
    <w:p w:rsidR="00A37B88" w:rsidRDefault="00A37B88" w:rsidP="00B41403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403" w:rsidRDefault="00B41403" w:rsidP="00B41403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403" w:rsidRDefault="00B41403" w:rsidP="00B41403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403" w:rsidRDefault="00B41403" w:rsidP="00B41403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B88" w:rsidRDefault="00A37B88" w:rsidP="00B41403">
      <w:pPr>
        <w:ind w:firstLine="420"/>
      </w:pPr>
      <w:r>
        <w:separator/>
      </w:r>
    </w:p>
  </w:footnote>
  <w:footnote w:type="continuationSeparator" w:id="0">
    <w:p w:rsidR="00A37B88" w:rsidRDefault="00A37B88" w:rsidP="00B41403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403" w:rsidRDefault="00B41403" w:rsidP="00B41403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403" w:rsidRDefault="00B41403" w:rsidP="00B41403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403" w:rsidRDefault="00B41403" w:rsidP="00B41403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3E61"/>
    <w:rsid w:val="00103CBD"/>
    <w:rsid w:val="007D14B0"/>
    <w:rsid w:val="00A37B88"/>
    <w:rsid w:val="00B41403"/>
    <w:rsid w:val="00BB11D0"/>
    <w:rsid w:val="00EE4BF9"/>
    <w:rsid w:val="00F23E61"/>
    <w:rsid w:val="083977AB"/>
    <w:rsid w:val="0FCA4546"/>
    <w:rsid w:val="50AB2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3E61"/>
    <w:pPr>
      <w:widowControl w:val="0"/>
      <w:ind w:firstLineChars="200" w:firstLine="2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23E61"/>
    <w:rPr>
      <w:color w:val="0563C1" w:themeColor="hyperlink"/>
      <w:u w:val="single"/>
    </w:rPr>
  </w:style>
  <w:style w:type="paragraph" w:styleId="a4">
    <w:name w:val="header"/>
    <w:basedOn w:val="a"/>
    <w:link w:val="Char"/>
    <w:rsid w:val="00B41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41403"/>
    <w:rPr>
      <w:kern w:val="2"/>
      <w:sz w:val="18"/>
      <w:szCs w:val="18"/>
    </w:rPr>
  </w:style>
  <w:style w:type="paragraph" w:styleId="a5">
    <w:name w:val="footer"/>
    <w:basedOn w:val="a"/>
    <w:link w:val="Char0"/>
    <w:rsid w:val="00B41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4140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1796842078@qq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</Words>
  <Characters>325</Characters>
  <Application>Microsoft Office Word</Application>
  <DocSecurity>0</DocSecurity>
  <Lines>2</Lines>
  <Paragraphs>1</Paragraphs>
  <ScaleCrop>false</ScaleCrop>
  <Company>CMCC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3</cp:revision>
  <dcterms:created xsi:type="dcterms:W3CDTF">2014-10-29T12:08:00Z</dcterms:created>
  <dcterms:modified xsi:type="dcterms:W3CDTF">2019-05-06T14:31:00Z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