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CD4531">
        <w:rPr>
          <w:rFonts w:hint="eastAsia"/>
          <w:b/>
          <w:bCs/>
          <w:sz w:val="30"/>
          <w:szCs w:val="30"/>
        </w:rPr>
        <w:t>四十九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CD4531" w:rsidRPr="00F212F8" w:rsidTr="000D7FDE">
        <w:trPr>
          <w:trHeight w:val="68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996860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/>
                <w:b/>
                <w:color w:val="000000"/>
                <w:sz w:val="24"/>
              </w:rPr>
            </w:pPr>
            <w:r w:rsidRPr="005C3620">
              <w:rPr>
                <w:rFonts w:ascii="Helvetica" w:hAnsi="Helvetica" w:hint="eastAsia"/>
                <w:b/>
                <w:color w:val="3E3E3E"/>
                <w:szCs w:val="21"/>
                <w:shd w:val="clear" w:color="auto" w:fill="FFFFFF"/>
              </w:rPr>
              <w:t>德国应用型本科人才培养模式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机械工程学院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教师教学发展分中心</w:t>
            </w:r>
          </w:p>
        </w:tc>
      </w:tr>
      <w:tr w:rsidR="00CD4531" w:rsidRPr="00F212F8" w:rsidTr="000D7FDE">
        <w:trPr>
          <w:trHeight w:val="682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讲座、研讨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全校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CD4531" w:rsidRPr="00F212F8" w:rsidTr="000D7FDE">
        <w:trPr>
          <w:trHeight w:val="748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2015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9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: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45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-1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: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号实验楼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室</w:t>
            </w:r>
          </w:p>
        </w:tc>
      </w:tr>
      <w:tr w:rsidR="00CD4531" w:rsidRPr="00F212F8" w:rsidTr="000D7FDE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F212F8" w:rsidRDefault="00CD4531" w:rsidP="00CD4531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center"/>
              <w:rPr>
                <w:rFonts w:ascii="Simsun" w:hAnsi="Simsun" w:cs="宋体"/>
                <w:color w:val="000000"/>
                <w:kern w:val="0"/>
                <w:sz w:val="24"/>
              </w:rPr>
            </w:pPr>
            <w:r w:rsidRPr="0014620D"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31" w:rsidRPr="0014620D" w:rsidRDefault="00CD4531" w:rsidP="00CD4531">
            <w:pPr>
              <w:widowControl/>
              <w:shd w:val="clear" w:color="auto" w:fill="FFFFFF"/>
              <w:jc w:val="left"/>
              <w:rPr>
                <w:rFonts w:ascii="Simsun" w:hAnsi="Simsun" w:cs="宋体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5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AA6043" w:rsidRPr="00F212F8" w:rsidTr="000D7FDE">
        <w:trPr>
          <w:trHeight w:val="707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AA6043" w:rsidRPr="00F212F8" w:rsidTr="000D7FDE">
        <w:trPr>
          <w:trHeight w:val="2249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43" w:rsidRDefault="00AA6043" w:rsidP="00363E9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 w:rsidR="00CD4531" w:rsidRDefault="00CD4531" w:rsidP="00CD4531">
            <w:pPr>
              <w:spacing w:line="300" w:lineRule="auto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 w:rsidRPr="00DA538D">
              <w:rPr>
                <w:rFonts w:asciiTheme="majorEastAsia" w:eastAsiaTheme="majorEastAsia" w:hAnsiTheme="majorEastAsia" w:hint="eastAsia"/>
                <w:sz w:val="24"/>
              </w:rPr>
              <w:t>2016年7月4日至7月14日，衢州学院组团去德国学习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先进的</w:t>
            </w:r>
            <w:r w:rsidRPr="00DA538D">
              <w:rPr>
                <w:rFonts w:asciiTheme="majorEastAsia" w:eastAsiaTheme="majorEastAsia" w:hAnsiTheme="majorEastAsia" w:hint="eastAsia"/>
                <w:sz w:val="24"/>
              </w:rPr>
              <w:t>应用型本科院校的人才培养模式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。现就德国</w:t>
            </w:r>
            <w:r w:rsidRPr="00A25117">
              <w:rPr>
                <w:rFonts w:asciiTheme="majorEastAsia" w:eastAsiaTheme="majorEastAsia" w:hAnsiTheme="majorEastAsia" w:hint="eastAsia"/>
                <w:sz w:val="24"/>
              </w:rPr>
              <w:t>培训学习情况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做汇报，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以便大家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借鉴德国应用型本科人才的培养模式。</w:t>
            </w:r>
          </w:p>
          <w:p w:rsidR="000D7FDE" w:rsidRPr="0073289F" w:rsidRDefault="000D7FDE" w:rsidP="000D7FDE">
            <w:pPr>
              <w:pStyle w:val="a6"/>
              <w:adjustRightInd w:val="0"/>
              <w:snapToGrid w:val="0"/>
              <w:spacing w:line="360" w:lineRule="auto"/>
              <w:ind w:firstLineChars="196" w:firstLine="470"/>
              <w:rPr>
                <w:rFonts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请</w:t>
            </w:r>
            <w:r w:rsidRPr="0073289F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有兴趣参加本次活动的教师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于2016年9月</w:t>
            </w:r>
            <w:r w:rsidR="00CD4531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日11：00</w:t>
            </w:r>
            <w:r w:rsidR="00CD4531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点前到机械工程学院</w:t>
            </w:r>
            <w:r w:rsidR="00CD4531">
              <w:rPr>
                <w:rFonts w:asciiTheme="minorEastAsia" w:hAnsiTheme="minorEastAsia" w:cs="Times New Roman" w:hint="eastAsia"/>
                <w:sz w:val="24"/>
                <w:szCs w:val="24"/>
              </w:rPr>
              <w:t>陶薇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老师处报名</w:t>
            </w:r>
            <w:r w:rsidRPr="0073289F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联系电话：</w:t>
            </w:r>
            <w:r w:rsidR="00CD4531">
              <w:rPr>
                <w:rFonts w:asciiTheme="minorEastAsia" w:hAnsiTheme="minorEastAsia" w:cs="Times New Roman" w:hint="eastAsia"/>
                <w:sz w:val="24"/>
                <w:szCs w:val="24"/>
              </w:rPr>
              <w:t>8026632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.</w:t>
            </w:r>
          </w:p>
          <w:p w:rsidR="00AA6043" w:rsidRPr="000D7FDE" w:rsidRDefault="00AA6043" w:rsidP="00BE1A7F">
            <w:pPr>
              <w:widowControl/>
              <w:snapToGrid w:val="0"/>
              <w:spacing w:line="36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专家简介：</w:t>
            </w:r>
          </w:p>
          <w:p w:rsidR="00CD4531" w:rsidRDefault="00CD4531" w:rsidP="00CD4531">
            <w:pPr>
              <w:spacing w:line="360" w:lineRule="auto"/>
              <w:ind w:leftChars="50" w:left="105" w:firstLineChars="250" w:firstLine="600"/>
              <w:rPr>
                <w:rFonts w:ascii="宋体" w:cs="宋体"/>
                <w:kern w:val="0"/>
                <w:szCs w:val="21"/>
              </w:rPr>
            </w:pPr>
            <w:r w:rsidRPr="00B44ECB">
              <w:rPr>
                <w:rFonts w:asciiTheme="majorEastAsia" w:eastAsiaTheme="majorEastAsia" w:hAnsiTheme="majorEastAsia" w:hint="eastAsia"/>
                <w:sz w:val="24"/>
              </w:rPr>
              <w:t>王涛副教授，湖北荆州人，衢州市151人才，主要从事控制与优化的技术研究，先后主持1项省公益项目，1项省课堂改革项目，1项市科技局项目，获浙江省高校优秀科研成果三等奖，浙江省本科高校</w:t>
            </w:r>
            <w:proofErr w:type="gramStart"/>
            <w:r w:rsidRPr="00B44ECB">
              <w:rPr>
                <w:rFonts w:asciiTheme="majorEastAsia" w:eastAsiaTheme="majorEastAsia" w:hAnsiTheme="majorEastAsia" w:hint="eastAsia"/>
                <w:sz w:val="24"/>
              </w:rPr>
              <w:t>第二届微课教学</w:t>
            </w:r>
            <w:proofErr w:type="gramEnd"/>
            <w:r w:rsidRPr="00B44ECB">
              <w:rPr>
                <w:rFonts w:asciiTheme="majorEastAsia" w:eastAsiaTheme="majorEastAsia" w:hAnsiTheme="majorEastAsia" w:hint="eastAsia"/>
                <w:sz w:val="24"/>
              </w:rPr>
              <w:t>比赛三等奖等奖项。指导学生参加各类学科比赛多次获奖。</w:t>
            </w:r>
          </w:p>
          <w:p w:rsidR="00AA6043" w:rsidRPr="00BE1A7F" w:rsidRDefault="00AA6043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7728D" w:rsidRPr="00AA6043" w:rsidRDefault="0007728D"/>
    <w:sectPr w:rsidR="0007728D" w:rsidRPr="00AA6043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EE" w:rsidRDefault="008932EE" w:rsidP="002B4590">
      <w:r>
        <w:separator/>
      </w:r>
    </w:p>
  </w:endnote>
  <w:endnote w:type="continuationSeparator" w:id="0">
    <w:p w:rsidR="008932EE" w:rsidRDefault="008932EE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8932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531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8932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EE" w:rsidRDefault="008932EE" w:rsidP="002B4590">
      <w:r>
        <w:separator/>
      </w:r>
    </w:p>
  </w:footnote>
  <w:footnote w:type="continuationSeparator" w:id="0">
    <w:p w:rsidR="008932EE" w:rsidRDefault="008932EE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8932EE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0C7"/>
    <w:multiLevelType w:val="hybridMultilevel"/>
    <w:tmpl w:val="419C51E8"/>
    <w:lvl w:ilvl="0" w:tplc="0CB25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42BDD"/>
    <w:rsid w:val="0007728D"/>
    <w:rsid w:val="00080275"/>
    <w:rsid w:val="00082D22"/>
    <w:rsid w:val="000D7FDE"/>
    <w:rsid w:val="000F500B"/>
    <w:rsid w:val="00102414"/>
    <w:rsid w:val="00110C60"/>
    <w:rsid w:val="0012411F"/>
    <w:rsid w:val="00133351"/>
    <w:rsid w:val="001657A5"/>
    <w:rsid w:val="001E3C32"/>
    <w:rsid w:val="00226A55"/>
    <w:rsid w:val="0025207D"/>
    <w:rsid w:val="00282EE8"/>
    <w:rsid w:val="002B4590"/>
    <w:rsid w:val="002B504D"/>
    <w:rsid w:val="002C23F8"/>
    <w:rsid w:val="002C2C2F"/>
    <w:rsid w:val="002F2ECB"/>
    <w:rsid w:val="003325A2"/>
    <w:rsid w:val="00380AC0"/>
    <w:rsid w:val="003923BD"/>
    <w:rsid w:val="004663D4"/>
    <w:rsid w:val="004A3D0B"/>
    <w:rsid w:val="004A4C6D"/>
    <w:rsid w:val="004E0326"/>
    <w:rsid w:val="00510E65"/>
    <w:rsid w:val="00575AC7"/>
    <w:rsid w:val="005A37B5"/>
    <w:rsid w:val="005A40B3"/>
    <w:rsid w:val="005F36BE"/>
    <w:rsid w:val="00601A10"/>
    <w:rsid w:val="006142F9"/>
    <w:rsid w:val="0065672B"/>
    <w:rsid w:val="0066441B"/>
    <w:rsid w:val="006C2CB9"/>
    <w:rsid w:val="006C37CF"/>
    <w:rsid w:val="006D4F08"/>
    <w:rsid w:val="006D5AD4"/>
    <w:rsid w:val="006E5A24"/>
    <w:rsid w:val="007245DD"/>
    <w:rsid w:val="00754E8E"/>
    <w:rsid w:val="00761412"/>
    <w:rsid w:val="00775AF6"/>
    <w:rsid w:val="00797EAC"/>
    <w:rsid w:val="007B4C6E"/>
    <w:rsid w:val="007C20FC"/>
    <w:rsid w:val="007D5820"/>
    <w:rsid w:val="007E40A8"/>
    <w:rsid w:val="007F23A7"/>
    <w:rsid w:val="007F4769"/>
    <w:rsid w:val="00845E65"/>
    <w:rsid w:val="00864549"/>
    <w:rsid w:val="008932EE"/>
    <w:rsid w:val="008A029F"/>
    <w:rsid w:val="00962982"/>
    <w:rsid w:val="009A6BD4"/>
    <w:rsid w:val="009D3F8F"/>
    <w:rsid w:val="009E72FB"/>
    <w:rsid w:val="00A3711D"/>
    <w:rsid w:val="00A77BAB"/>
    <w:rsid w:val="00AA6043"/>
    <w:rsid w:val="00AD0DE2"/>
    <w:rsid w:val="00B34AFD"/>
    <w:rsid w:val="00B65DA9"/>
    <w:rsid w:val="00B8699C"/>
    <w:rsid w:val="00BA7A0B"/>
    <w:rsid w:val="00BE1A7F"/>
    <w:rsid w:val="00C06008"/>
    <w:rsid w:val="00CB2389"/>
    <w:rsid w:val="00CB4D52"/>
    <w:rsid w:val="00CD4531"/>
    <w:rsid w:val="00D24A03"/>
    <w:rsid w:val="00D63675"/>
    <w:rsid w:val="00DB2104"/>
    <w:rsid w:val="00DB3E1B"/>
    <w:rsid w:val="00DC0218"/>
    <w:rsid w:val="00DE4BF9"/>
    <w:rsid w:val="00E00957"/>
    <w:rsid w:val="00E43568"/>
    <w:rsid w:val="00E43B10"/>
    <w:rsid w:val="00E94A9F"/>
    <w:rsid w:val="00EE709B"/>
    <w:rsid w:val="00EF18C8"/>
    <w:rsid w:val="00F178FE"/>
    <w:rsid w:val="00F42BD9"/>
    <w:rsid w:val="00F60306"/>
    <w:rsid w:val="00F6160C"/>
    <w:rsid w:val="00F77EC2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B3E1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rsid w:val="000D7FD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11</cp:revision>
  <dcterms:created xsi:type="dcterms:W3CDTF">2016-06-27T01:34:00Z</dcterms:created>
  <dcterms:modified xsi:type="dcterms:W3CDTF">2016-09-18T07:29:00Z</dcterms:modified>
</cp:coreProperties>
</file>