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0F63EA" w:rsidP="00E43B10">
      <w:pPr>
        <w:rPr>
          <w:sz w:val="28"/>
          <w:szCs w:val="28"/>
        </w:rPr>
      </w:pPr>
    </w:p>
    <w:p w:rsidR="000F63EA" w:rsidRDefault="003479D6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衢州学院教师教学发展培训项目预告（一百零七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proofErr w:type="spellStart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Camtasia</w:t>
            </w:r>
            <w:proofErr w:type="spellEnd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 xml:space="preserve"> Studio</w:t>
            </w:r>
            <w:r w:rsidRPr="00EA6DC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录</w:t>
            </w:r>
            <w:proofErr w:type="gramStart"/>
            <w:r w:rsidRPr="00EA6DC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屏软件</w:t>
            </w:r>
            <w:proofErr w:type="gramEnd"/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制作技巧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讲座和互动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全校教师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年1月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5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</w:p>
          <w:p w:rsidR="003479D6" w:rsidRPr="00244F09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14:00-15:</w:t>
            </w:r>
            <w:r w:rsidRPr="00EA6DC3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0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教2-302机房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40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CE4747">
        <w:trPr>
          <w:trHeight w:val="7582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479D6" w:rsidRDefault="003479D6" w:rsidP="00CE4747">
            <w:pPr>
              <w:widowControl/>
              <w:spacing w:line="560" w:lineRule="exact"/>
              <w:ind w:firstLine="465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主要内容：</w:t>
            </w:r>
          </w:p>
          <w:p w:rsidR="003479D6" w:rsidRDefault="003479D6" w:rsidP="00CE4747">
            <w:pPr>
              <w:widowControl/>
              <w:spacing w:line="560" w:lineRule="exact"/>
              <w:ind w:firstLine="465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1．常用的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微课制作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方法。</w:t>
            </w:r>
          </w:p>
          <w:p w:rsidR="003479D6" w:rsidRPr="00210D1E" w:rsidRDefault="003479D6" w:rsidP="00CE4747">
            <w:pPr>
              <w:widowControl/>
              <w:spacing w:line="560" w:lineRule="exact"/>
              <w:ind w:firstLine="465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2．结合自己的课改项目，分享使用</w:t>
            </w:r>
            <w:proofErr w:type="spellStart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Camtasia</w:t>
            </w:r>
            <w:proofErr w:type="spellEnd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 xml:space="preserve"> Studio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软件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制作微课的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体会。</w:t>
            </w:r>
          </w:p>
          <w:p w:rsidR="003479D6" w:rsidRDefault="003479D6" w:rsidP="00CE4747">
            <w:pPr>
              <w:widowControl/>
              <w:spacing w:line="560" w:lineRule="exact"/>
              <w:ind w:firstLine="465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3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．</w:t>
            </w:r>
            <w:proofErr w:type="spellStart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Camtasia</w:t>
            </w:r>
            <w:proofErr w:type="spellEnd"/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 xml:space="preserve"> Studio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录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屏软件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的使用方法和技巧。</w:t>
            </w:r>
          </w:p>
          <w:p w:rsidR="003479D6" w:rsidRPr="00210D1E" w:rsidRDefault="003479D6" w:rsidP="00CE4747">
            <w:pPr>
              <w:widowControl/>
              <w:spacing w:line="560" w:lineRule="exact"/>
              <w:ind w:firstLine="465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．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通过讲座，帮助老师灵活运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用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录</w:t>
            </w:r>
            <w:proofErr w:type="gramStart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屏软件</w:t>
            </w:r>
            <w:proofErr w:type="gramEnd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制作微课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便于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开展形式多样的教学。</w:t>
            </w:r>
          </w:p>
          <w:p w:rsidR="003479D6" w:rsidRPr="00210D1E" w:rsidRDefault="003479D6" w:rsidP="00CE4747">
            <w:pPr>
              <w:widowControl/>
              <w:snapToGrid w:val="0"/>
              <w:spacing w:line="560" w:lineRule="exact"/>
              <w:ind w:firstLineChars="200" w:firstLine="58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有兴趣参加本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次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活动的教师，于201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日11:30前，到教务处</w:t>
            </w:r>
            <w:r w:rsidRPr="00210D1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郑文珍</w:t>
            </w:r>
            <w:r>
              <w:rPr>
                <w:rFonts w:ascii="宋体" w:hAnsi="宋体" w:cs="宋体" w:hint="eastAsia"/>
                <w:color w:val="000000"/>
                <w:kern w:val="0"/>
                <w:sz w:val="30"/>
                <w:szCs w:val="30"/>
              </w:rPr>
              <w:t>老师</w:t>
            </w:r>
            <w:r w:rsidRPr="00210D1E">
              <w:rPr>
                <w:rFonts w:ascii="宋体" w:hAnsi="宋体" w:cs="宋体"/>
                <w:color w:val="000000"/>
                <w:kern w:val="0"/>
                <w:sz w:val="30"/>
                <w:szCs w:val="30"/>
              </w:rPr>
              <w:t>处报名，</w:t>
            </w:r>
            <w:r w:rsidRPr="00210D1E">
              <w:rPr>
                <w:rFonts w:ascii="宋体" w:hAnsi="宋体" w:cs="宋体"/>
                <w:color w:val="000000"/>
                <w:kern w:val="0"/>
                <w:sz w:val="28"/>
                <w:szCs w:val="28"/>
              </w:rPr>
              <w:t>联系电话：8027587</w:t>
            </w:r>
            <w:r w:rsidRPr="00210D1E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</w:t>
            </w:r>
            <w:bookmarkStart w:id="0" w:name="_GoBack"/>
            <w:bookmarkEnd w:id="0"/>
          </w:p>
          <w:p w:rsidR="003479D6" w:rsidRPr="00210D1E" w:rsidRDefault="003479D6" w:rsidP="00CE4747">
            <w:pPr>
              <w:widowControl/>
              <w:spacing w:line="560" w:lineRule="exact"/>
              <w:ind w:firstLine="60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  <w:p w:rsidR="003479D6" w:rsidRPr="00244F09" w:rsidRDefault="003479D6" w:rsidP="00CE4747">
            <w:pPr>
              <w:widowControl/>
              <w:snapToGrid w:val="0"/>
              <w:spacing w:line="560" w:lineRule="exact"/>
              <w:ind w:firstLine="551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3479D6">
              <w:rPr>
                <w:rFonts w:ascii="宋体" w:hAnsi="宋体" w:cs="宋体"/>
                <w:b/>
                <w:color w:val="333333"/>
                <w:kern w:val="0"/>
                <w:sz w:val="29"/>
                <w:szCs w:val="29"/>
              </w:rPr>
              <w:t>专家简介：</w:t>
            </w:r>
            <w:r w:rsidRPr="003479D6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龚文芳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，衢州学院教师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，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研究方向为</w:t>
            </w:r>
            <w:r w:rsidRPr="003479D6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教育技术应用、多媒体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艺术</w:t>
            </w:r>
            <w:r w:rsidRPr="003479D6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设计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。浙江省高等</w:t>
            </w:r>
            <w:r w:rsidRPr="003479D6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教育课堂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教学改革研究项目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“</w:t>
            </w:r>
            <w:r w:rsidRPr="003479D6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基于微课的计算机多媒体制作课程混合式教学模式的改革与实践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”项目负责人。</w:t>
            </w:r>
          </w:p>
        </w:tc>
      </w:tr>
    </w:tbl>
    <w:p w:rsidR="000F63EA" w:rsidRPr="003479D6" w:rsidRDefault="000F63EA"/>
    <w:sectPr w:rsidR="000F63EA" w:rsidRPr="003479D6" w:rsidSect="00CE4747">
      <w:headerReference w:type="default" r:id="rId7"/>
      <w:footerReference w:type="even" r:id="rId8"/>
      <w:footerReference w:type="default" r:id="rId9"/>
      <w:pgSz w:w="11906" w:h="16838"/>
      <w:pgMar w:top="1418" w:right="1797" w:bottom="1418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578F1" w:rsidRDefault="003578F1" w:rsidP="002B4590">
      <w:r>
        <w:separator/>
      </w:r>
    </w:p>
  </w:endnote>
  <w:endnote w:type="continuationSeparator" w:id="0">
    <w:p w:rsidR="003578F1" w:rsidRDefault="003578F1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56891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56891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E4747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578F1" w:rsidRDefault="003578F1" w:rsidP="002B4590">
      <w:r>
        <w:separator/>
      </w:r>
    </w:p>
  </w:footnote>
  <w:footnote w:type="continuationSeparator" w:id="0">
    <w:p w:rsidR="003578F1" w:rsidRDefault="003578F1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C60A8"/>
    <w:rsid w:val="000F500B"/>
    <w:rsid w:val="000F63EA"/>
    <w:rsid w:val="00102414"/>
    <w:rsid w:val="0012411F"/>
    <w:rsid w:val="00140820"/>
    <w:rsid w:val="001657A5"/>
    <w:rsid w:val="001C2C46"/>
    <w:rsid w:val="001E3C32"/>
    <w:rsid w:val="00226A55"/>
    <w:rsid w:val="00234ECF"/>
    <w:rsid w:val="00245B68"/>
    <w:rsid w:val="0025207D"/>
    <w:rsid w:val="00282EE8"/>
    <w:rsid w:val="002B4590"/>
    <w:rsid w:val="002C23F8"/>
    <w:rsid w:val="002F2ECB"/>
    <w:rsid w:val="003325A2"/>
    <w:rsid w:val="003479D6"/>
    <w:rsid w:val="003578F1"/>
    <w:rsid w:val="003D25E6"/>
    <w:rsid w:val="004A3D0B"/>
    <w:rsid w:val="004B1F2C"/>
    <w:rsid w:val="004C13C0"/>
    <w:rsid w:val="004D73FF"/>
    <w:rsid w:val="004F78A4"/>
    <w:rsid w:val="00510E65"/>
    <w:rsid w:val="00575AC7"/>
    <w:rsid w:val="005A37B5"/>
    <w:rsid w:val="005A40B3"/>
    <w:rsid w:val="005B1A22"/>
    <w:rsid w:val="005F36BE"/>
    <w:rsid w:val="00601A10"/>
    <w:rsid w:val="0061125C"/>
    <w:rsid w:val="006142F9"/>
    <w:rsid w:val="0066441B"/>
    <w:rsid w:val="006761C4"/>
    <w:rsid w:val="006C2CB9"/>
    <w:rsid w:val="006C37CF"/>
    <w:rsid w:val="006D4F08"/>
    <w:rsid w:val="006E5A24"/>
    <w:rsid w:val="007245DD"/>
    <w:rsid w:val="00754E8E"/>
    <w:rsid w:val="00761412"/>
    <w:rsid w:val="00775AF6"/>
    <w:rsid w:val="00797EAC"/>
    <w:rsid w:val="007C20FC"/>
    <w:rsid w:val="007F4769"/>
    <w:rsid w:val="008D7F88"/>
    <w:rsid w:val="00962982"/>
    <w:rsid w:val="009A6BD4"/>
    <w:rsid w:val="009D3F8F"/>
    <w:rsid w:val="009E72FB"/>
    <w:rsid w:val="00AD0DE2"/>
    <w:rsid w:val="00AF0D1F"/>
    <w:rsid w:val="00B34AFD"/>
    <w:rsid w:val="00B65DA9"/>
    <w:rsid w:val="00B8699C"/>
    <w:rsid w:val="00BA7A0B"/>
    <w:rsid w:val="00C06008"/>
    <w:rsid w:val="00C30F33"/>
    <w:rsid w:val="00C90926"/>
    <w:rsid w:val="00CB2389"/>
    <w:rsid w:val="00CE4747"/>
    <w:rsid w:val="00CE5580"/>
    <w:rsid w:val="00D24A03"/>
    <w:rsid w:val="00D63675"/>
    <w:rsid w:val="00D768C5"/>
    <w:rsid w:val="00D86C15"/>
    <w:rsid w:val="00DB2104"/>
    <w:rsid w:val="00E00957"/>
    <w:rsid w:val="00E21F4C"/>
    <w:rsid w:val="00E43568"/>
    <w:rsid w:val="00E43B10"/>
    <w:rsid w:val="00EE709B"/>
    <w:rsid w:val="00EF18C8"/>
    <w:rsid w:val="00F178FE"/>
    <w:rsid w:val="00F42BD9"/>
    <w:rsid w:val="00F60306"/>
    <w:rsid w:val="00F6160C"/>
    <w:rsid w:val="00F77EC2"/>
    <w:rsid w:val="00F955E3"/>
    <w:rsid w:val="00FB1164"/>
    <w:rsid w:val="00FC36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67</Words>
  <Characters>384</Characters>
  <Application>Microsoft Office Word</Application>
  <DocSecurity>0</DocSecurity>
  <Lines>3</Lines>
  <Paragraphs>1</Paragraphs>
  <ScaleCrop>false</ScaleCrop>
  <Company>微软中国</Company>
  <LinksUpToDate>false</LinksUpToDate>
  <CharactersWithSpaces>450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4</cp:revision>
  <dcterms:created xsi:type="dcterms:W3CDTF">2015-12-24T07:00:00Z</dcterms:created>
  <dcterms:modified xsi:type="dcterms:W3CDTF">2015-12-24T08:50:00Z</dcterms:modified>
</cp:coreProperties>
</file>