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62" w:rsidRDefault="00F91F7D" w:rsidP="00093862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</w:t>
      </w:r>
      <w:r w:rsidR="00093862">
        <w:rPr>
          <w:rFonts w:hint="eastAsia"/>
          <w:b/>
          <w:bCs/>
          <w:sz w:val="30"/>
          <w:szCs w:val="30"/>
        </w:rPr>
        <w:t>八</w:t>
      </w:r>
      <w:r>
        <w:rPr>
          <w:rFonts w:hint="eastAsia"/>
          <w:b/>
          <w:bCs/>
          <w:sz w:val="30"/>
          <w:szCs w:val="30"/>
        </w:rPr>
        <w:t>十</w:t>
      </w:r>
      <w:r w:rsidR="00093862">
        <w:rPr>
          <w:rFonts w:hint="eastAsia"/>
          <w:b/>
          <w:bCs/>
          <w:sz w:val="30"/>
          <w:szCs w:val="30"/>
        </w:rPr>
        <w:t>）</w:t>
      </w:r>
    </w:p>
    <w:p w:rsidR="00093862" w:rsidRDefault="00093862" w:rsidP="00093862"/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F91F7D" w:rsidTr="007607C9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PPT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课件美化技巧（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4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F91F7D" w:rsidTr="007607C9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讲座、操作、交流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“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PPT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课件美化技巧班”学员</w:t>
            </w:r>
          </w:p>
        </w:tc>
      </w:tr>
      <w:tr w:rsidR="00F91F7D" w:rsidTr="007607C9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515DAC" w:rsidP="00515DAC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2015年</w:t>
            </w:r>
            <w:r w:rsidR="00F91F7D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F91F7D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 w:rsidR="00F91F7D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9日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（</w:t>
            </w:r>
            <w:r w:rsidR="00F91F7D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）14</w:t>
            </w:r>
            <w:r w:rsidR="00F91F7D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:00-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15</w:t>
            </w:r>
            <w:bookmarkStart w:id="0" w:name="_GoBack"/>
            <w:bookmarkEnd w:id="0"/>
            <w:r w:rsidR="00F91F7D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实验楼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8-509</w:t>
            </w:r>
          </w:p>
        </w:tc>
      </w:tr>
      <w:tr w:rsidR="00F91F7D" w:rsidTr="007607C9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CE5580" w:rsidRDefault="00F91F7D" w:rsidP="007607C9">
            <w:pPr>
              <w:shd w:val="solid" w:color="FFFFFF" w:fill="auto"/>
              <w:autoSpaceDN w:val="0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AF0D1F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F60306" w:rsidRDefault="00F91F7D" w:rsidP="007607C9">
            <w:pPr>
              <w:shd w:val="solid" w:color="FFFFFF" w:fill="auto"/>
              <w:autoSpaceDN w:val="0"/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F60306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F60306" w:rsidRDefault="00F91F7D" w:rsidP="007607C9">
            <w:pPr>
              <w:shd w:val="solid" w:color="FFFFFF" w:fill="auto"/>
              <w:autoSpaceDN w:val="0"/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  <w:t>25</w:t>
            </w:r>
          </w:p>
        </w:tc>
      </w:tr>
      <w:tr w:rsidR="00F91F7D" w:rsidTr="007607C9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F91F7D" w:rsidTr="007607C9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F7D" w:rsidRDefault="00F91F7D" w:rsidP="007607C9">
            <w:pPr>
              <w:widowControl/>
              <w:adjustRightInd w:val="0"/>
              <w:snapToGrid w:val="0"/>
              <w:spacing w:line="360" w:lineRule="auto"/>
              <w:ind w:firstLineChars="250" w:firstLine="725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F91F7D" w:rsidRDefault="00F91F7D" w:rsidP="007607C9">
            <w:pPr>
              <w:spacing w:line="440" w:lineRule="exact"/>
              <w:ind w:firstLineChars="245" w:firstLine="710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第四次学习内容：</w:t>
            </w:r>
            <w:r w:rsidRPr="00D22D18">
              <w:rPr>
                <w:rFonts w:cs="宋体" w:hint="eastAsia"/>
                <w:b/>
                <w:bCs/>
                <w:sz w:val="28"/>
                <w:szCs w:val="28"/>
              </w:rPr>
              <w:t>学员作品点评、交流</w:t>
            </w:r>
          </w:p>
          <w:p w:rsidR="00F91F7D" w:rsidRPr="00CF3ED5" w:rsidRDefault="00F91F7D" w:rsidP="007607C9">
            <w:pPr>
              <w:spacing w:line="440" w:lineRule="exact"/>
              <w:ind w:leftChars="-460" w:left="139" w:hangingChars="393" w:hanging="110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B564CA">
              <w:rPr>
                <w:rFonts w:cs="宋体" w:hint="eastAsia"/>
                <w:sz w:val="28"/>
                <w:szCs w:val="28"/>
              </w:rPr>
              <w:t>根据讲座</w:t>
            </w:r>
            <w:r>
              <w:rPr>
                <w:rFonts w:cs="宋体" w:hint="eastAsia"/>
                <w:sz w:val="28"/>
                <w:szCs w:val="28"/>
              </w:rPr>
              <w:t>介绍的</w:t>
            </w:r>
            <w:r w:rsidRPr="00B564CA">
              <w:rPr>
                <w:rFonts w:cs="宋体" w:hint="eastAsia"/>
                <w:sz w:val="28"/>
                <w:szCs w:val="28"/>
              </w:rPr>
              <w:t>内容和技巧，针对学员</w:t>
            </w:r>
            <w:r w:rsidRPr="00B564CA">
              <w:rPr>
                <w:sz w:val="28"/>
                <w:szCs w:val="28"/>
              </w:rPr>
              <w:t>PPT</w:t>
            </w:r>
            <w:r>
              <w:rPr>
                <w:rFonts w:cs="宋体" w:hint="eastAsia"/>
                <w:sz w:val="28"/>
                <w:szCs w:val="28"/>
              </w:rPr>
              <w:t>作业进行点评与讨论，给参与学员提供相互学习交流的机会，提</w:t>
            </w:r>
            <w:r w:rsidRPr="00B564CA">
              <w:rPr>
                <w:rFonts w:cs="宋体" w:hint="eastAsia"/>
                <w:sz w:val="28"/>
                <w:szCs w:val="28"/>
              </w:rPr>
              <w:t>升学员的</w:t>
            </w:r>
            <w:r w:rsidRPr="00B564CA">
              <w:rPr>
                <w:sz w:val="28"/>
                <w:szCs w:val="28"/>
              </w:rPr>
              <w:t>PPT</w:t>
            </w:r>
            <w:r w:rsidRPr="00B564CA">
              <w:rPr>
                <w:rFonts w:cs="宋体" w:hint="eastAsia"/>
                <w:sz w:val="28"/>
                <w:szCs w:val="28"/>
              </w:rPr>
              <w:t>课件美化技巧。</w:t>
            </w:r>
          </w:p>
          <w:p w:rsidR="00F91F7D" w:rsidRPr="004443AF" w:rsidRDefault="00F91F7D" w:rsidP="007607C9">
            <w:pPr>
              <w:pStyle w:val="a3"/>
              <w:spacing w:line="360" w:lineRule="auto"/>
              <w:ind w:firstLineChars="174" w:firstLine="505"/>
              <w:jc w:val="both"/>
              <w:rPr>
                <w:rFonts w:ascii="Arial" w:hAnsi="Arial" w:cs="Arial"/>
                <w:color w:val="333333"/>
                <w:sz w:val="29"/>
                <w:szCs w:val="29"/>
              </w:rPr>
            </w:pP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请</w:t>
            </w:r>
            <w:r>
              <w:rPr>
                <w:rFonts w:ascii="Arial" w:hAnsi="Arial" w:cs="Arial" w:hint="eastAsia"/>
                <w:color w:val="333333"/>
                <w:sz w:val="29"/>
                <w:szCs w:val="29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PPT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课件美化技巧班</w:t>
            </w:r>
            <w:r>
              <w:rPr>
                <w:rFonts w:ascii="Arial" w:hAnsi="Arial" w:cs="Arial" w:hint="eastAsia"/>
                <w:color w:val="333333"/>
                <w:sz w:val="29"/>
                <w:szCs w:val="29"/>
              </w:rPr>
              <w:t>”学员准时参加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。</w:t>
            </w:r>
          </w:p>
          <w:p w:rsidR="00F91F7D" w:rsidRPr="008C6475" w:rsidRDefault="00F91F7D" w:rsidP="007607C9">
            <w:pPr>
              <w:widowControl/>
              <w:adjustRightInd w:val="0"/>
              <w:snapToGrid w:val="0"/>
              <w:spacing w:line="360" w:lineRule="auto"/>
              <w:ind w:firstLineChars="196" w:firstLine="551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443A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专家简介：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寿伟克，教师教育学院副教授，浙江省美术家协会会员，浙江省大学生多媒体竞赛评委，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从事数字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媒体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艺术教学与研究工作。</w:t>
            </w:r>
          </w:p>
        </w:tc>
      </w:tr>
      <w:tr w:rsidR="00F91F7D" w:rsidTr="007607C9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F7D" w:rsidRPr="000976F8" w:rsidRDefault="00F91F7D" w:rsidP="007607C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93862" w:rsidRPr="00F91F7D" w:rsidRDefault="00093862" w:rsidP="00093862"/>
    <w:p w:rsidR="00A965DC" w:rsidRDefault="00A965DC" w:rsidP="00093862"/>
    <w:sectPr w:rsidR="00A965DC" w:rsidSect="00A9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20" w:rsidRDefault="00933D20" w:rsidP="00F91F7D">
      <w:r>
        <w:separator/>
      </w:r>
    </w:p>
  </w:endnote>
  <w:endnote w:type="continuationSeparator" w:id="0">
    <w:p w:rsidR="00933D20" w:rsidRDefault="00933D20" w:rsidP="00F9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20" w:rsidRDefault="00933D20" w:rsidP="00F91F7D">
      <w:r>
        <w:separator/>
      </w:r>
    </w:p>
  </w:footnote>
  <w:footnote w:type="continuationSeparator" w:id="0">
    <w:p w:rsidR="00933D20" w:rsidRDefault="00933D20" w:rsidP="00F9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862"/>
    <w:rsid w:val="00093862"/>
    <w:rsid w:val="00515DAC"/>
    <w:rsid w:val="00933D20"/>
    <w:rsid w:val="009D697E"/>
    <w:rsid w:val="00A965DC"/>
    <w:rsid w:val="00CC276F"/>
    <w:rsid w:val="00F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38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F9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1F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1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1F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郑文珍</cp:lastModifiedBy>
  <cp:revision>3</cp:revision>
  <dcterms:created xsi:type="dcterms:W3CDTF">2015-06-03T07:30:00Z</dcterms:created>
  <dcterms:modified xsi:type="dcterms:W3CDTF">2015-06-03T09:06:00Z</dcterms:modified>
</cp:coreProperties>
</file>