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C3" w:rsidRDefault="008B4FC3">
      <w:pPr>
        <w:rPr>
          <w:sz w:val="28"/>
          <w:szCs w:val="28"/>
        </w:rPr>
      </w:pPr>
    </w:p>
    <w:p w:rsidR="008B4FC3" w:rsidRDefault="003859FC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A456AB">
        <w:rPr>
          <w:rFonts w:hint="eastAsia"/>
          <w:b/>
          <w:bCs/>
          <w:sz w:val="30"/>
          <w:szCs w:val="30"/>
        </w:rPr>
        <w:t>十九</w:t>
      </w:r>
      <w:r>
        <w:rPr>
          <w:rFonts w:hint="eastAsia"/>
          <w:b/>
          <w:bCs/>
          <w:sz w:val="30"/>
          <w:szCs w:val="30"/>
        </w:rPr>
        <w:t>）</w:t>
      </w:r>
    </w:p>
    <w:p w:rsidR="008B4FC3" w:rsidRDefault="008B4FC3"/>
    <w:tbl>
      <w:tblPr>
        <w:tblW w:w="8520" w:type="dxa"/>
        <w:tblInd w:w="2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2860"/>
        <w:gridCol w:w="1259"/>
        <w:gridCol w:w="978"/>
        <w:gridCol w:w="1389"/>
        <w:gridCol w:w="651"/>
      </w:tblGrid>
      <w:tr w:rsidR="008B4FC3">
        <w:trPr>
          <w:trHeight w:val="68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走进3D的世界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</w:rPr>
              <w:t>教师教学发展中心</w:t>
            </w:r>
          </w:p>
        </w:tc>
      </w:tr>
      <w:tr w:rsidR="008B4FC3">
        <w:trPr>
          <w:trHeight w:val="682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读书沙龙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全校师生</w:t>
            </w:r>
          </w:p>
        </w:tc>
      </w:tr>
      <w:tr w:rsidR="008B4FC3">
        <w:trPr>
          <w:trHeight w:val="748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</w:rPr>
              <w:t>201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8F0FFA">
              <w:rPr>
                <w:rFonts w:ascii="宋体" w:hAnsi="宋体" w:cs="宋体"/>
                <w:kern w:val="0"/>
                <w:sz w:val="24"/>
              </w:rPr>
              <w:t>年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8F0FFA">
              <w:rPr>
                <w:rFonts w:ascii="宋体" w:hAnsi="宋体" w:cs="宋体"/>
                <w:kern w:val="0"/>
                <w:sz w:val="24"/>
              </w:rPr>
              <w:t>月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26</w:t>
            </w:r>
            <w:r w:rsidRPr="008F0FFA">
              <w:rPr>
                <w:rFonts w:ascii="宋体" w:hAnsi="宋体" w:cs="宋体"/>
                <w:kern w:val="0"/>
                <w:sz w:val="24"/>
              </w:rPr>
              <w:t>日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下午14:00开始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图书馆四楼-附楼-自修厅</w:t>
            </w:r>
          </w:p>
        </w:tc>
      </w:tr>
      <w:tr w:rsidR="008B4FC3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B4FC3">
        <w:trPr>
          <w:trHeight w:val="707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0FFA"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8B4FC3">
        <w:trPr>
          <w:trHeight w:val="5719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8D" w:rsidRPr="0038598D" w:rsidRDefault="0038598D" w:rsidP="008F0FF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38598D">
              <w:rPr>
                <w:rFonts w:ascii="宋体" w:hAnsi="宋体" w:cs="Tahoma" w:hint="eastAsia"/>
                <w:kern w:val="0"/>
                <w:sz w:val="24"/>
              </w:rPr>
              <w:t>“从想象到现实，只要一台3D打印机就够了！从现实到虚拟，只要一部手机就够了！”</w:t>
            </w:r>
            <w:bookmarkStart w:id="0" w:name="_GoBack"/>
            <w:bookmarkEnd w:id="0"/>
          </w:p>
          <w:p w:rsidR="0038598D" w:rsidRPr="0038598D" w:rsidRDefault="008F0FFA" w:rsidP="003859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本期</w:t>
            </w:r>
            <w:r w:rsidR="0038598D" w:rsidRPr="0038598D">
              <w:rPr>
                <w:rFonts w:ascii="宋体" w:hAnsi="宋体" w:hint="eastAsia"/>
                <w:sz w:val="24"/>
              </w:rPr>
              <w:t>“学而”读书沙龙选择科技类读物《爱上3D打印机——MakerBot权威手册》（Bre Pettis,Anna Kaziunas France,Jay Shergill著，Magicfirm MBot组译，人民邮电出版社），由建工学院吴宁老师带领读者一起走进3D的世界，探寻3D打印和3D扫描的神奇之处。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一、活动主题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走进3D的世界。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二、活动时间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4月26日下午2:00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三、活动地点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图书馆四楼-附楼-自修厅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四、活动流程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1．师声飞扬：吴宁老师先为大家导读《爱上3D打印机》的基本内容，然后以PPT讲述其在3D打印和3D扫描方面多年的研究成果与体会。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2．现场提问：现场师生围绕3D打印和3D扫描技术进行提问和交流。</w:t>
            </w:r>
          </w:p>
          <w:p w:rsidR="0038598D" w:rsidRPr="0038598D" w:rsidRDefault="0038598D" w:rsidP="0038598D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8598D">
              <w:rPr>
                <w:rFonts w:ascii="宋体" w:hAnsi="宋体" w:hint="eastAsia"/>
                <w:sz w:val="24"/>
              </w:rPr>
              <w:t>3．你我共赏：同学3D打印产品现场展示；就科学研究过程中遇到的问题（如何阅读、如何获取最新的咨询、如何安排科研时间等）进行深入交流。</w:t>
            </w:r>
          </w:p>
          <w:p w:rsidR="008B4FC3" w:rsidRPr="0038598D" w:rsidRDefault="003859FC" w:rsidP="0038598D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598D">
              <w:rPr>
                <w:rFonts w:ascii="宋体" w:hAnsi="宋体" w:cs="宋体"/>
                <w:kern w:val="0"/>
                <w:sz w:val="24"/>
              </w:rPr>
              <w:lastRenderedPageBreak/>
              <w:t>有兴趣参加本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38598D">
              <w:rPr>
                <w:rFonts w:ascii="宋体" w:hAnsi="宋体" w:cs="宋体"/>
                <w:kern w:val="0"/>
                <w:sz w:val="24"/>
              </w:rPr>
              <w:t>活动的教师，于201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38598D">
              <w:rPr>
                <w:rFonts w:ascii="宋体" w:hAnsi="宋体" w:cs="宋体"/>
                <w:kern w:val="0"/>
                <w:sz w:val="24"/>
              </w:rPr>
              <w:t>年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38598D">
              <w:rPr>
                <w:rFonts w:ascii="宋体" w:hAnsi="宋体" w:cs="宋体"/>
                <w:kern w:val="0"/>
                <w:sz w:val="24"/>
              </w:rPr>
              <w:t>月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38598D">
              <w:rPr>
                <w:rFonts w:ascii="宋体" w:hAnsi="宋体" w:cs="宋体"/>
                <w:kern w:val="0"/>
                <w:sz w:val="24"/>
              </w:rPr>
              <w:t>日11:30前，到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图书馆陈建明老师</w:t>
            </w:r>
            <w:r w:rsidRPr="0038598D">
              <w:rPr>
                <w:rFonts w:ascii="宋体" w:hAnsi="宋体" w:cs="宋体"/>
                <w:kern w:val="0"/>
                <w:sz w:val="24"/>
              </w:rPr>
              <w:t>处报名，联系电话：80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15134</w:t>
            </w:r>
            <w:r w:rsidRPr="0038598D"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8B4FC3" w:rsidRPr="0038598D" w:rsidRDefault="008B4FC3" w:rsidP="0038598D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38598D" w:rsidRPr="0038598D" w:rsidRDefault="003859FC" w:rsidP="0038598D">
            <w:pPr>
              <w:spacing w:line="360" w:lineRule="auto"/>
              <w:ind w:firstLineChars="250" w:firstLine="602"/>
              <w:rPr>
                <w:rFonts w:ascii="宋体" w:hAnsi="宋体"/>
                <w:sz w:val="28"/>
                <w:szCs w:val="28"/>
              </w:rPr>
            </w:pPr>
            <w:r w:rsidRPr="0038598D">
              <w:rPr>
                <w:rFonts w:ascii="宋体" w:hAnsi="宋体" w:cs="宋体"/>
                <w:b/>
                <w:kern w:val="0"/>
                <w:sz w:val="24"/>
              </w:rPr>
              <w:t>专家简介：</w:t>
            </w:r>
            <w:r w:rsidR="0038598D" w:rsidRPr="0038598D">
              <w:rPr>
                <w:rFonts w:ascii="宋体" w:hAnsi="宋体" w:hint="eastAsia"/>
                <w:sz w:val="24"/>
              </w:rPr>
              <w:t>吴宁，男，衢州龙游人，浙江大学建筑学博士，浙江大学在职博士后，建筑工程学院教师。主要从事规划建筑领域新技术应用与开发，主持国家自然科学基金、省自然科学基金、住建部科学计划项目各1项，参与国家863、国际科技合作计划、省社科、教育部等纵向课题数十项，发表论文20余篇，获得专利和计算机软件著作权7项。</w:t>
            </w:r>
          </w:p>
          <w:p w:rsidR="008B4FC3" w:rsidRDefault="008B4FC3" w:rsidP="0038598D">
            <w:pPr>
              <w:spacing w:line="420" w:lineRule="exact"/>
              <w:ind w:firstLineChars="196" w:firstLine="568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</w:p>
          <w:p w:rsidR="008B4FC3" w:rsidRDefault="008B4FC3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B4FC3" w:rsidRDefault="008B4FC3"/>
    <w:sectPr w:rsidR="008B4FC3" w:rsidSect="008B4FC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8B" w:rsidRDefault="0004398B" w:rsidP="008B4FC3">
      <w:r>
        <w:separator/>
      </w:r>
    </w:p>
  </w:endnote>
  <w:endnote w:type="continuationSeparator" w:id="1">
    <w:p w:rsidR="0004398B" w:rsidRDefault="0004398B" w:rsidP="008B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C3" w:rsidRDefault="00243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59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4FC3" w:rsidRDefault="008B4F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C3" w:rsidRDefault="00243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59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56AB">
      <w:rPr>
        <w:rStyle w:val="a6"/>
        <w:noProof/>
      </w:rPr>
      <w:t>1</w:t>
    </w:r>
    <w:r>
      <w:rPr>
        <w:rStyle w:val="a6"/>
      </w:rPr>
      <w:fldChar w:fldCharType="end"/>
    </w:r>
  </w:p>
  <w:p w:rsidR="008B4FC3" w:rsidRDefault="008B4F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8B" w:rsidRDefault="0004398B" w:rsidP="008B4FC3">
      <w:r>
        <w:separator/>
      </w:r>
    </w:p>
  </w:footnote>
  <w:footnote w:type="continuationSeparator" w:id="1">
    <w:p w:rsidR="0004398B" w:rsidRDefault="0004398B" w:rsidP="008B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C3" w:rsidRDefault="008B4FC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13A37"/>
    <w:rsid w:val="0004398B"/>
    <w:rsid w:val="00051A08"/>
    <w:rsid w:val="00056891"/>
    <w:rsid w:val="0007728D"/>
    <w:rsid w:val="00082D22"/>
    <w:rsid w:val="000B4A29"/>
    <w:rsid w:val="000C60A8"/>
    <w:rsid w:val="000F500B"/>
    <w:rsid w:val="000F63EA"/>
    <w:rsid w:val="00102414"/>
    <w:rsid w:val="0012411F"/>
    <w:rsid w:val="00140820"/>
    <w:rsid w:val="001657A5"/>
    <w:rsid w:val="00196C3B"/>
    <w:rsid w:val="001C2C46"/>
    <w:rsid w:val="001E3C32"/>
    <w:rsid w:val="00226A55"/>
    <w:rsid w:val="00234ECF"/>
    <w:rsid w:val="0024325A"/>
    <w:rsid w:val="00245B68"/>
    <w:rsid w:val="0025207D"/>
    <w:rsid w:val="00282EE8"/>
    <w:rsid w:val="00286C13"/>
    <w:rsid w:val="002B4590"/>
    <w:rsid w:val="002C23F8"/>
    <w:rsid w:val="002F2ECB"/>
    <w:rsid w:val="00311333"/>
    <w:rsid w:val="003325A2"/>
    <w:rsid w:val="003479D6"/>
    <w:rsid w:val="0038598D"/>
    <w:rsid w:val="003859FC"/>
    <w:rsid w:val="003A1DB4"/>
    <w:rsid w:val="003D25E6"/>
    <w:rsid w:val="0047463A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F36BE"/>
    <w:rsid w:val="00601A10"/>
    <w:rsid w:val="0061125C"/>
    <w:rsid w:val="006116C5"/>
    <w:rsid w:val="006142F9"/>
    <w:rsid w:val="006614D3"/>
    <w:rsid w:val="0066441B"/>
    <w:rsid w:val="006761C4"/>
    <w:rsid w:val="006B016B"/>
    <w:rsid w:val="006C2CB9"/>
    <w:rsid w:val="006C37CF"/>
    <w:rsid w:val="006D3E13"/>
    <w:rsid w:val="006D4E83"/>
    <w:rsid w:val="006D4F08"/>
    <w:rsid w:val="006E5A24"/>
    <w:rsid w:val="007245DD"/>
    <w:rsid w:val="00745293"/>
    <w:rsid w:val="00754E8E"/>
    <w:rsid w:val="00761412"/>
    <w:rsid w:val="00775AF6"/>
    <w:rsid w:val="00797EAC"/>
    <w:rsid w:val="007C20FC"/>
    <w:rsid w:val="007E2BE2"/>
    <w:rsid w:val="007F425F"/>
    <w:rsid w:val="007F4769"/>
    <w:rsid w:val="00802FD1"/>
    <w:rsid w:val="00857595"/>
    <w:rsid w:val="008B4FC3"/>
    <w:rsid w:val="008D7F88"/>
    <w:rsid w:val="008F0FFA"/>
    <w:rsid w:val="009177B1"/>
    <w:rsid w:val="00962982"/>
    <w:rsid w:val="009A6BD4"/>
    <w:rsid w:val="009D3F8F"/>
    <w:rsid w:val="009E427F"/>
    <w:rsid w:val="009E72FB"/>
    <w:rsid w:val="00A40A72"/>
    <w:rsid w:val="00A456AB"/>
    <w:rsid w:val="00A518CA"/>
    <w:rsid w:val="00A66808"/>
    <w:rsid w:val="00AA0BC4"/>
    <w:rsid w:val="00AD0DE2"/>
    <w:rsid w:val="00AF0D1F"/>
    <w:rsid w:val="00B03FB6"/>
    <w:rsid w:val="00B34AFD"/>
    <w:rsid w:val="00B65DA9"/>
    <w:rsid w:val="00B8699C"/>
    <w:rsid w:val="00BA7A0B"/>
    <w:rsid w:val="00C041E2"/>
    <w:rsid w:val="00C06008"/>
    <w:rsid w:val="00C30F33"/>
    <w:rsid w:val="00C36D4F"/>
    <w:rsid w:val="00C90926"/>
    <w:rsid w:val="00C928A3"/>
    <w:rsid w:val="00CB2389"/>
    <w:rsid w:val="00CC09AD"/>
    <w:rsid w:val="00CE5580"/>
    <w:rsid w:val="00D24A03"/>
    <w:rsid w:val="00D63675"/>
    <w:rsid w:val="00D768C5"/>
    <w:rsid w:val="00D86C15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60306"/>
    <w:rsid w:val="00F6160C"/>
    <w:rsid w:val="00F77EC2"/>
    <w:rsid w:val="00F955E3"/>
    <w:rsid w:val="00FB1164"/>
    <w:rsid w:val="00FC3658"/>
    <w:rsid w:val="00FD27E9"/>
    <w:rsid w:val="04C55CE9"/>
    <w:rsid w:val="0A3A6BF5"/>
    <w:rsid w:val="1CBE24DC"/>
    <w:rsid w:val="1E6A13BD"/>
    <w:rsid w:val="74AA7EBC"/>
    <w:rsid w:val="7A30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B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B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B4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8B4FC3"/>
    <w:rPr>
      <w:rFonts w:cs="Times New Roman"/>
    </w:rPr>
  </w:style>
  <w:style w:type="character" w:styleId="a7">
    <w:name w:val="Hyperlink"/>
    <w:basedOn w:val="a0"/>
    <w:uiPriority w:val="99"/>
    <w:semiHidden/>
    <w:rsid w:val="008B4FC3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sid w:val="008B4F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B4F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王工一</dc:creator>
  <cp:lastModifiedBy>微软用户</cp:lastModifiedBy>
  <cp:revision>5</cp:revision>
  <dcterms:created xsi:type="dcterms:W3CDTF">2016-03-21T03:12:00Z</dcterms:created>
  <dcterms:modified xsi:type="dcterms:W3CDTF">2016-04-14T00:05:00Z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